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D598F" w14:textId="6A95322C" w:rsidR="00371667" w:rsidRPr="00DC0AF5" w:rsidRDefault="00371667" w:rsidP="00DC0AF5">
      <w:pPr>
        <w:pStyle w:val="Title"/>
        <w:rPr>
          <w:rStyle w:val="Strong"/>
          <w:b/>
          <w:bCs w:val="0"/>
        </w:rPr>
      </w:pPr>
      <w:r w:rsidRPr="00DC0AF5">
        <w:rPr>
          <w:rStyle w:val="Strong"/>
          <w:b/>
          <w:bCs w:val="0"/>
        </w:rPr>
        <w:t xml:space="preserve">Study Resources for the </w:t>
      </w:r>
      <w:r w:rsidRPr="00DC0AF5">
        <w:rPr>
          <w:rStyle w:val="Strong"/>
          <w:b/>
          <w:bCs w:val="0"/>
          <w:i/>
        </w:rPr>
        <w:t>Praxis</w:t>
      </w:r>
      <w:r w:rsidRPr="00DC0AF5">
        <w:rPr>
          <w:rStyle w:val="Strong"/>
          <w:b/>
          <w:bCs w:val="0"/>
          <w:vertAlign w:val="superscript"/>
        </w:rPr>
        <w:t>®</w:t>
      </w:r>
      <w:r w:rsidRPr="00DC0AF5">
        <w:rPr>
          <w:rStyle w:val="Strong"/>
          <w:b/>
          <w:bCs w:val="0"/>
        </w:rPr>
        <w:t xml:space="preserve"> </w:t>
      </w:r>
      <w:r w:rsidR="006C132D" w:rsidRPr="00DC0AF5">
        <w:rPr>
          <w:rStyle w:val="Strong"/>
          <w:b/>
          <w:bCs w:val="0"/>
        </w:rPr>
        <w:t>M</w:t>
      </w:r>
      <w:r w:rsidR="00D47B55">
        <w:rPr>
          <w:rStyle w:val="Strong"/>
          <w:b/>
          <w:bCs w:val="0"/>
        </w:rPr>
        <w:t>iddle School M</w:t>
      </w:r>
      <w:r w:rsidR="006C132D" w:rsidRPr="00DC0AF5">
        <w:rPr>
          <w:rStyle w:val="Strong"/>
          <w:b/>
          <w:bCs w:val="0"/>
        </w:rPr>
        <w:t>athematics Test</w:t>
      </w:r>
      <w:r w:rsidRPr="00DC0AF5">
        <w:rPr>
          <w:rStyle w:val="Strong"/>
          <w:b/>
          <w:bCs w:val="0"/>
        </w:rPr>
        <w:t xml:space="preserve"> (5</w:t>
      </w:r>
      <w:r w:rsidR="006C132D" w:rsidRPr="00DC0AF5">
        <w:rPr>
          <w:rStyle w:val="Strong"/>
          <w:b/>
          <w:bCs w:val="0"/>
        </w:rPr>
        <w:t>16</w:t>
      </w:r>
      <w:r w:rsidR="00D47B55">
        <w:rPr>
          <w:rStyle w:val="Strong"/>
          <w:b/>
          <w:bCs w:val="0"/>
        </w:rPr>
        <w:t>9</w:t>
      </w:r>
      <w:r w:rsidRPr="00DC0AF5">
        <w:rPr>
          <w:rStyle w:val="Strong"/>
          <w:b/>
          <w:bCs w:val="0"/>
        </w:rPr>
        <w:t>)</w:t>
      </w:r>
    </w:p>
    <w:p w14:paraId="66FAA0A8" w14:textId="428882D0" w:rsidR="00371667" w:rsidRPr="00DB17AB" w:rsidRDefault="00371667" w:rsidP="00DC0AF5">
      <w:pPr>
        <w:pStyle w:val="BodyCopyCentered"/>
      </w:pPr>
      <w:r w:rsidRPr="00DB17AB">
        <w:t>The links below allow you to connect content topics</w:t>
      </w:r>
      <w:r w:rsidRPr="00DB17AB">
        <w:br/>
        <w:t xml:space="preserve"> on this </w:t>
      </w:r>
      <w:r w:rsidRPr="006C132D">
        <w:rPr>
          <w:i/>
        </w:rPr>
        <w:t>Praxis</w:t>
      </w:r>
      <w:r w:rsidRPr="00DB17AB">
        <w:t>® test directly to free Khan Academy study resources</w:t>
      </w:r>
      <w:r w:rsidR="001C2359">
        <w:t>.</w:t>
      </w:r>
    </w:p>
    <w:tbl>
      <w:tblPr>
        <w:tblW w:w="13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44"/>
        <w:gridCol w:w="8081"/>
      </w:tblGrid>
      <w:tr w:rsidR="00E32139" w:rsidRPr="00371667" w14:paraId="65EEAC79" w14:textId="77777777" w:rsidTr="00AE3055">
        <w:trPr>
          <w:tblHeader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BBBFA8" w14:textId="3027DC4C" w:rsidR="00E32139" w:rsidRPr="006C132D" w:rsidRDefault="00371667" w:rsidP="00AB6F8B">
            <w:pPr>
              <w:pStyle w:val="ChartHeader"/>
              <w:rPr>
                <w:rStyle w:val="A6"/>
                <w:rFonts w:cstheme="minorHAnsi"/>
                <w:b/>
                <w:color w:val="auto"/>
                <w:szCs w:val="28"/>
              </w:rPr>
            </w:pPr>
            <w:r w:rsidRPr="006C132D">
              <w:rPr>
                <w:i/>
              </w:rPr>
              <w:t>Praxis</w:t>
            </w:r>
            <w:r w:rsidRPr="006C132D">
              <w:t xml:space="preserve"> </w:t>
            </w:r>
            <w:r w:rsidR="00D47B55">
              <w:t xml:space="preserve">Middle School </w:t>
            </w:r>
            <w:r w:rsidR="006C132D" w:rsidRPr="006C132D">
              <w:t>Mathematics</w:t>
            </w:r>
            <w:r w:rsidR="00D47B55">
              <w:t xml:space="preserve"> </w:t>
            </w:r>
            <w:r w:rsidRPr="006C132D">
              <w:t>(5</w:t>
            </w:r>
            <w:r w:rsidR="006C132D" w:rsidRPr="006C132D">
              <w:t>16</w:t>
            </w:r>
            <w:r w:rsidR="00D47B55">
              <w:t>9</w:t>
            </w:r>
            <w:r w:rsidRPr="006C132D">
              <w:t xml:space="preserve">) </w:t>
            </w:r>
            <w:r w:rsidR="006C132D">
              <w:br/>
            </w:r>
            <w:r w:rsidRPr="006C132D">
              <w:t>Content Topics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1B488BD" w14:textId="5BE55F88" w:rsidR="00E32139" w:rsidRPr="00371667" w:rsidRDefault="00371667" w:rsidP="00AB6F8B">
            <w:pPr>
              <w:pStyle w:val="ChartHeader"/>
            </w:pPr>
            <w:r w:rsidRPr="00371667">
              <w:t>Study Resources</w:t>
            </w:r>
          </w:p>
        </w:tc>
      </w:tr>
      <w:tr w:rsidR="00663603" w:rsidRPr="003D0EBE" w14:paraId="761989AA" w14:textId="77777777" w:rsidTr="00AE3055"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61989A8" w14:textId="48D8C709" w:rsidR="00663603" w:rsidRPr="003D0EBE" w:rsidRDefault="008D08DD" w:rsidP="00AB6F8B">
            <w:pPr>
              <w:pStyle w:val="ChartShaded"/>
            </w:pPr>
            <w:r w:rsidRPr="008D08DD">
              <w:t>I.</w:t>
            </w:r>
            <w:r>
              <w:t xml:space="preserve"> </w:t>
            </w:r>
            <w:r w:rsidRPr="008D08DD">
              <w:t xml:space="preserve">Number and </w:t>
            </w:r>
            <w:r w:rsidR="00D47B55">
              <w:t>Operations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512A3FD0" w14:textId="43C78A7D" w:rsidR="00663603" w:rsidRPr="003D0EBE" w:rsidRDefault="00F01B1C" w:rsidP="00AB6F8B">
            <w:pPr>
              <w:pStyle w:val="ChartShaded"/>
              <w:rPr>
                <w:rFonts w:ascii="Times New Roman" w:hAnsi="Times New Roman"/>
                <w:sz w:val="22"/>
                <w:szCs w:val="22"/>
              </w:rPr>
            </w:pPr>
            <w:r w:rsidRPr="003D0EBE">
              <w:t>Lesson</w:t>
            </w:r>
          </w:p>
        </w:tc>
      </w:tr>
      <w:tr w:rsidR="00663603" w:rsidRPr="002868E5" w14:paraId="761989AF" w14:textId="77777777" w:rsidTr="001C2359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5195A" w14:textId="0C1F3A02" w:rsidR="00663603" w:rsidRPr="00663603" w:rsidRDefault="00D47B55" w:rsidP="00D47B55">
            <w:pPr>
              <w:pStyle w:val="ChartLettered"/>
            </w:pPr>
            <w:r w:rsidRPr="00D47B55">
              <w:t>Understands operations and properties of the real number system</w:t>
            </w:r>
          </w:p>
        </w:tc>
      </w:tr>
      <w:tr w:rsidR="00D47B55" w:rsidRPr="002868E5" w14:paraId="761989B4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89B2" w14:textId="3D398989" w:rsidR="00D47B55" w:rsidRPr="00196918" w:rsidRDefault="00D47B55" w:rsidP="00D47B55">
            <w:pPr>
              <w:pStyle w:val="ChartNumbered"/>
            </w:pPr>
            <w:r w:rsidRPr="00287F5E">
              <w:t>Solve problems using addition, subtraction, multiplication, and division of rational numbers.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5590B" w14:textId="2C05544F" w:rsidR="007464ED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" w:history="1">
              <w:r w:rsidR="007464ED" w:rsidRPr="007464ED">
                <w:rPr>
                  <w:rStyle w:val="Hyperlink"/>
                </w:rPr>
                <w:t>Addition and subtraction</w:t>
              </w:r>
            </w:hyperlink>
          </w:p>
          <w:p w14:paraId="25543240" w14:textId="74B5B027" w:rsidR="00D47B55" w:rsidRPr="00D47B55" w:rsidRDefault="00A253A3" w:rsidP="007464E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2" w:history="1">
              <w:r w:rsidR="007464ED" w:rsidRPr="007464ED">
                <w:rPr>
                  <w:rStyle w:val="Hyperlink"/>
                </w:rPr>
                <w:t>Rational number arithmetic</w:t>
              </w:r>
            </w:hyperlink>
          </w:p>
        </w:tc>
      </w:tr>
      <w:tr w:rsidR="00D47B55" w:rsidRPr="002868E5" w14:paraId="761989B8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89B6" w14:textId="2B839CCC" w:rsidR="00D47B55" w:rsidRPr="004C1FFE" w:rsidRDefault="00D47B55" w:rsidP="00D47B55">
            <w:pPr>
              <w:pStyle w:val="ChartNumbered"/>
            </w:pPr>
            <w:r w:rsidRPr="00287F5E">
              <w:t>Apply the order of operations.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73C873" w14:textId="3A3257AC" w:rsidR="00D47B55" w:rsidRPr="00D47B55" w:rsidRDefault="00A253A3" w:rsidP="007464E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3" w:history="1">
              <w:r w:rsidR="007464ED" w:rsidRPr="007464ED">
                <w:rPr>
                  <w:rStyle w:val="Hyperlink"/>
                </w:rPr>
                <w:t>Intro to order of operations</w:t>
              </w:r>
            </w:hyperlink>
          </w:p>
        </w:tc>
      </w:tr>
      <w:tr w:rsidR="00D47B55" w:rsidRPr="002868E5" w14:paraId="6188C603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8F27" w14:textId="222CF00A" w:rsidR="00D47B55" w:rsidRPr="004C1FFE" w:rsidRDefault="00D47B55" w:rsidP="00D47B55">
            <w:pPr>
              <w:pStyle w:val="ChartNumbered"/>
            </w:pPr>
            <w:r w:rsidRPr="00287F5E">
              <w:t>Given operations on a number system, determine whether the properties hold (e.g., commutative, associative, distributive).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957D1" w14:textId="0FD83820" w:rsidR="007464ED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4" w:history="1">
              <w:r w:rsidR="007464ED" w:rsidRPr="007464ED">
                <w:rPr>
                  <w:rStyle w:val="Hyperlink"/>
                </w:rPr>
                <w:t>Commutative law of addition</w:t>
              </w:r>
            </w:hyperlink>
          </w:p>
          <w:p w14:paraId="3B04DC81" w14:textId="63817B96" w:rsidR="007464ED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5" w:history="1">
              <w:r w:rsidR="007464ED" w:rsidRPr="007464ED">
                <w:rPr>
                  <w:rStyle w:val="Hyperlink"/>
                </w:rPr>
                <w:t>Associative property of multiplication</w:t>
              </w:r>
            </w:hyperlink>
          </w:p>
          <w:p w14:paraId="770DA53B" w14:textId="39BF8433" w:rsidR="00D47B55" w:rsidRPr="00D47B55" w:rsidRDefault="00A253A3" w:rsidP="007464E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6" w:history="1">
              <w:r w:rsidR="007464ED" w:rsidRPr="007464ED">
                <w:rPr>
                  <w:rStyle w:val="Hyperlink"/>
                </w:rPr>
                <w:t>Distributive property over addition</w:t>
              </w:r>
            </w:hyperlink>
          </w:p>
        </w:tc>
      </w:tr>
      <w:tr w:rsidR="00D47B55" w:rsidRPr="002868E5" w14:paraId="3FA664D3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C855" w14:textId="2206C403" w:rsidR="00D47B55" w:rsidRPr="004C1FFE" w:rsidRDefault="00D47B55" w:rsidP="00D47B55">
            <w:pPr>
              <w:pStyle w:val="ChartNumbered"/>
            </w:pPr>
            <w:r w:rsidRPr="00287F5E">
              <w:t>Compare, classify, and order real numbers.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94204" w14:textId="59FFCE37" w:rsidR="00D47B55" w:rsidRPr="00D47B55" w:rsidRDefault="00A253A3" w:rsidP="007464E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7" w:history="1">
              <w:r w:rsidR="007464ED" w:rsidRPr="007464ED">
                <w:rPr>
                  <w:rStyle w:val="Hyperlink"/>
                </w:rPr>
                <w:t>Ordering rational numbers</w:t>
              </w:r>
            </w:hyperlink>
          </w:p>
        </w:tc>
      </w:tr>
      <w:tr w:rsidR="00D47B55" w:rsidRPr="002868E5" w14:paraId="761989BB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89B9" w14:textId="571AE11E" w:rsidR="00D47B55" w:rsidRPr="004C1FFE" w:rsidRDefault="00D47B55" w:rsidP="00D47B55">
            <w:pPr>
              <w:pStyle w:val="ChartNumbered"/>
            </w:pPr>
            <w:r w:rsidRPr="00287F5E">
              <w:t>Perform operations involving exponents, including negative exponents.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DD0DD" w14:textId="760BF23F" w:rsidR="00D47B55" w:rsidRPr="00D47B55" w:rsidRDefault="00A253A3" w:rsidP="00D47B55">
            <w:pPr>
              <w:pStyle w:val="ChartNumbered"/>
              <w:numPr>
                <w:ilvl w:val="0"/>
                <w:numId w:val="0"/>
              </w:numPr>
              <w:rPr>
                <w:rStyle w:val="Hyperlink"/>
              </w:rPr>
            </w:pPr>
            <w:hyperlink r:id="rId18" w:history="1">
              <w:r w:rsidR="007464ED" w:rsidRPr="007464ED">
                <w:rPr>
                  <w:rStyle w:val="Hyperlink"/>
                </w:rPr>
                <w:t>Exponent properties review</w:t>
              </w:r>
            </w:hyperlink>
          </w:p>
        </w:tc>
      </w:tr>
      <w:tr w:rsidR="00D47B55" w:rsidRPr="002868E5" w14:paraId="761989C3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89C1" w14:textId="22D41642" w:rsidR="00D47B55" w:rsidRPr="004C1FFE" w:rsidRDefault="00D47B55" w:rsidP="00D47B55">
            <w:pPr>
              <w:pStyle w:val="ChartNumbered"/>
            </w:pPr>
            <w:r w:rsidRPr="00287F5E">
              <w:t>Simplify and approximate radicals.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D140D" w14:textId="5602935C" w:rsidR="00D47B55" w:rsidRPr="00D47B55" w:rsidRDefault="00D47B55" w:rsidP="00D47B55">
            <w:pPr>
              <w:spacing w:after="0" w:line="240" w:lineRule="auto"/>
              <w:rPr>
                <w:rStyle w:val="Hyperlink"/>
              </w:rPr>
            </w:pPr>
          </w:p>
        </w:tc>
      </w:tr>
      <w:tr w:rsidR="00D47B55" w:rsidRPr="002868E5" w14:paraId="761989C6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89C4" w14:textId="28995A1A" w:rsidR="00D47B55" w:rsidRPr="004C1FFE" w:rsidRDefault="00D47B55" w:rsidP="00D47B55">
            <w:pPr>
              <w:pStyle w:val="ChartNumbered"/>
            </w:pPr>
            <w:r w:rsidRPr="00287F5E">
              <w:t>Represent and compare very large and very small numbers (e.g., scientific notation).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590F1" w14:textId="2E3AEE35" w:rsidR="007464ED" w:rsidRPr="00D47B55" w:rsidRDefault="00A253A3" w:rsidP="00D47B55">
            <w:pPr>
              <w:spacing w:after="0" w:line="240" w:lineRule="auto"/>
              <w:rPr>
                <w:rStyle w:val="Hyperlink"/>
              </w:rPr>
            </w:pPr>
            <w:hyperlink r:id="rId19" w:history="1">
              <w:r w:rsidR="007464ED" w:rsidRPr="007464ED">
                <w:rPr>
                  <w:rStyle w:val="Hyperlink"/>
                </w:rPr>
                <w:t>Introduction to scientific notation</w:t>
              </w:r>
            </w:hyperlink>
          </w:p>
        </w:tc>
      </w:tr>
      <w:tr w:rsidR="00D47B55" w:rsidRPr="002868E5" w14:paraId="761989C9" w14:textId="77777777" w:rsidTr="006A42CA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C6278" w14:textId="6AF96811" w:rsidR="00D47B55" w:rsidRPr="00D47B55" w:rsidRDefault="00D47B55" w:rsidP="00D47B55">
            <w:pPr>
              <w:pStyle w:val="ChartLettered"/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D47B55">
              <w:t xml:space="preserve">Understands the relationships among fractions, decimals, and </w:t>
            </w:r>
            <w:proofErr w:type="spellStart"/>
            <w:r w:rsidRPr="00D47B55">
              <w:t>percents</w:t>
            </w:r>
            <w:proofErr w:type="spellEnd"/>
          </w:p>
        </w:tc>
      </w:tr>
      <w:tr w:rsidR="00D47B55" w:rsidRPr="002868E5" w14:paraId="761989CC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89CA" w14:textId="049F8A29" w:rsidR="00D47B55" w:rsidRPr="004C1FFE" w:rsidRDefault="00D47B55" w:rsidP="00AE3055">
            <w:pPr>
              <w:pStyle w:val="NumberList"/>
              <w:numPr>
                <w:ilvl w:val="0"/>
                <w:numId w:val="4"/>
              </w:numPr>
            </w:pPr>
            <w:r w:rsidRPr="00287F5E">
              <w:t xml:space="preserve">Convert among fractions, decimals, and </w:t>
            </w:r>
            <w:proofErr w:type="spellStart"/>
            <w:r w:rsidRPr="00287F5E">
              <w:t>percents</w:t>
            </w:r>
            <w:proofErr w:type="spellEnd"/>
            <w:r w:rsidRPr="00287F5E">
              <w:t>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E1DA35" w14:textId="4CD2B22B" w:rsidR="00D47B55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0" w:history="1">
              <w:r w:rsidR="00B81237" w:rsidRPr="00B81237">
                <w:rPr>
                  <w:rStyle w:val="Hyperlink"/>
                </w:rPr>
                <w:t xml:space="preserve">Convert fractions to </w:t>
              </w:r>
              <w:proofErr w:type="spellStart"/>
              <w:r w:rsidR="00B81237" w:rsidRPr="00B81237">
                <w:rPr>
                  <w:rStyle w:val="Hyperlink"/>
                </w:rPr>
                <w:t>percents</w:t>
              </w:r>
              <w:proofErr w:type="spellEnd"/>
            </w:hyperlink>
          </w:p>
          <w:p w14:paraId="4A0A068B" w14:textId="1BAA2B45" w:rsidR="00B81237" w:rsidRPr="00D47B55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1" w:history="1">
              <w:r w:rsidR="00B81237" w:rsidRPr="00B81237">
                <w:rPr>
                  <w:rStyle w:val="Hyperlink"/>
                </w:rPr>
                <w:t xml:space="preserve">Converting </w:t>
              </w:r>
              <w:proofErr w:type="spellStart"/>
              <w:r w:rsidR="00B81237" w:rsidRPr="00B81237">
                <w:rPr>
                  <w:rStyle w:val="Hyperlink"/>
                </w:rPr>
                <w:t>percents</w:t>
              </w:r>
              <w:proofErr w:type="spellEnd"/>
              <w:r w:rsidR="00B81237" w:rsidRPr="00B81237">
                <w:rPr>
                  <w:rStyle w:val="Hyperlink"/>
                </w:rPr>
                <w:t xml:space="preserve"> to decimals &amp; fractions example</w:t>
              </w:r>
            </w:hyperlink>
          </w:p>
          <w:p w14:paraId="5FFCD19B" w14:textId="6A4AB6F4" w:rsidR="00D47B55" w:rsidRPr="00D47B55" w:rsidRDefault="00D47B55" w:rsidP="00D47B55">
            <w:pPr>
              <w:spacing w:after="0" w:line="240" w:lineRule="auto"/>
              <w:rPr>
                <w:rStyle w:val="Hyperlink"/>
              </w:rPr>
            </w:pPr>
          </w:p>
        </w:tc>
      </w:tr>
      <w:tr w:rsidR="00D47B55" w:rsidRPr="002868E5" w14:paraId="18335685" w14:textId="77777777" w:rsidTr="00AE3055">
        <w:trPr>
          <w:trHeight w:val="780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F4752" w14:textId="1FE080E4" w:rsidR="00D47B55" w:rsidRPr="00663603" w:rsidRDefault="00D47B55" w:rsidP="00D47B55">
            <w:pPr>
              <w:pStyle w:val="ChartNumbered"/>
            </w:pPr>
            <w:r w:rsidRPr="00287F5E">
              <w:lastRenderedPageBreak/>
              <w:t xml:space="preserve">Represent fractions, decimals, and </w:t>
            </w:r>
            <w:proofErr w:type="spellStart"/>
            <w:r w:rsidRPr="00287F5E">
              <w:t>percents</w:t>
            </w:r>
            <w:proofErr w:type="spellEnd"/>
            <w:r w:rsidRPr="00287F5E">
              <w:t xml:space="preserve"> using various models.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FE64F" w14:textId="23F3EB1C" w:rsidR="00D47B55" w:rsidRPr="00D47B55" w:rsidRDefault="00A253A3" w:rsidP="00B81237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2" w:history="1">
              <w:r w:rsidR="00B81237" w:rsidRPr="00B81237">
                <w:rPr>
                  <w:rStyle w:val="Hyperlink"/>
                </w:rPr>
                <w:t>Fractions, decimals, &amp; percentages</w:t>
              </w:r>
            </w:hyperlink>
            <w:r w:rsidR="00B81237">
              <w:rPr>
                <w:rStyle w:val="Hyperlink"/>
              </w:rPr>
              <w:br/>
            </w:r>
            <w:hyperlink r:id="rId23" w:history="1">
              <w:r w:rsidR="00B81237" w:rsidRPr="00B81237">
                <w:rPr>
                  <w:rStyle w:val="Hyperlink"/>
                </w:rPr>
                <w:t>Solving percent problems</w:t>
              </w:r>
            </w:hyperlink>
          </w:p>
        </w:tc>
      </w:tr>
      <w:tr w:rsidR="00D47B55" w:rsidRPr="002868E5" w14:paraId="711E3BC0" w14:textId="77777777" w:rsidTr="00417379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D7C81" w14:textId="7BFDEC87" w:rsidR="00D47B55" w:rsidRPr="00D47B55" w:rsidRDefault="00D47B55" w:rsidP="00D47B55">
            <w:pPr>
              <w:pStyle w:val="ChartLettered"/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D47B55">
              <w:t>Knows how to use ratio reasoning to solve problems</w:t>
            </w:r>
          </w:p>
        </w:tc>
      </w:tr>
      <w:tr w:rsidR="00D47B55" w:rsidRPr="002868E5" w14:paraId="722DE5C1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AB98" w14:textId="4A597684" w:rsidR="00D47B55" w:rsidRDefault="00D47B55" w:rsidP="00AE3055">
            <w:pPr>
              <w:pStyle w:val="NumberList"/>
              <w:numPr>
                <w:ilvl w:val="0"/>
                <w:numId w:val="5"/>
              </w:numPr>
            </w:pPr>
            <w:r w:rsidRPr="00287F5E">
              <w:t>Apply the concept of a ratio and use ratio language and notation to describe a relationship between two quantities.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7F81A" w14:textId="3B6FE57E" w:rsidR="00154CC8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4" w:history="1">
              <w:r w:rsidR="00154CC8" w:rsidRPr="00154CC8">
                <w:rPr>
                  <w:rStyle w:val="Hyperlink"/>
                </w:rPr>
                <w:t>Ratios, rates, and proportions — Basic example</w:t>
              </w:r>
            </w:hyperlink>
          </w:p>
          <w:p w14:paraId="15E7A191" w14:textId="5B6F8363" w:rsidR="00D47B55" w:rsidRPr="00D47B55" w:rsidRDefault="00A253A3" w:rsidP="00154CC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25" w:history="1">
              <w:r w:rsidR="00154CC8" w:rsidRPr="00154CC8">
                <w:rPr>
                  <w:rStyle w:val="Hyperlink"/>
                </w:rPr>
                <w:t>Basic ratios</w:t>
              </w:r>
            </w:hyperlink>
          </w:p>
        </w:tc>
      </w:tr>
      <w:tr w:rsidR="00D47B55" w:rsidRPr="002868E5" w14:paraId="761989DD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89DB" w14:textId="42367837" w:rsidR="00D47B55" w:rsidRPr="004C1FFE" w:rsidRDefault="00D47B55" w:rsidP="00D47B55">
            <w:pPr>
              <w:pStyle w:val="ChartNumbered"/>
            </w:pPr>
            <w:r w:rsidRPr="00287F5E">
              <w:t>Compute unit rates.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313EBF" w14:textId="1A59CC57" w:rsidR="00D47B55" w:rsidRPr="00D47B55" w:rsidRDefault="00A253A3" w:rsidP="00D47B55">
            <w:pPr>
              <w:spacing w:after="0" w:line="240" w:lineRule="auto"/>
              <w:rPr>
                <w:rStyle w:val="Hyperlink"/>
              </w:rPr>
            </w:pPr>
            <w:hyperlink r:id="rId26" w:history="1">
              <w:r w:rsidR="00154CC8" w:rsidRPr="00154CC8">
                <w:rPr>
                  <w:rStyle w:val="Hyperlink"/>
                </w:rPr>
                <w:t>Unit rates</w:t>
              </w:r>
            </w:hyperlink>
          </w:p>
        </w:tc>
      </w:tr>
      <w:tr w:rsidR="00D47B55" w:rsidRPr="002868E5" w14:paraId="761989E0" w14:textId="77777777" w:rsidTr="00154CC8">
        <w:trPr>
          <w:trHeight w:hRule="exact" w:val="622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89DE" w14:textId="4D31AD41" w:rsidR="00D47B55" w:rsidRPr="004C1FFE" w:rsidRDefault="00D47B55" w:rsidP="00D47B55">
            <w:pPr>
              <w:pStyle w:val="ChartNumbered"/>
            </w:pPr>
            <w:r w:rsidRPr="00287F5E">
              <w:t>Use ratio reasoning to convert rates.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B4C84" w14:textId="4EC96217" w:rsidR="00D47B55" w:rsidRPr="00D47B55" w:rsidRDefault="00A253A3" w:rsidP="00D47B55">
            <w:pPr>
              <w:spacing w:after="0" w:line="240" w:lineRule="auto"/>
              <w:rPr>
                <w:rStyle w:val="Hyperlink"/>
              </w:rPr>
            </w:pPr>
            <w:hyperlink r:id="rId27" w:history="1">
              <w:r w:rsidR="00154CC8" w:rsidRPr="00154CC8">
                <w:rPr>
                  <w:rStyle w:val="Hyperlink"/>
                </w:rPr>
                <w:t>Rate conversion</w:t>
              </w:r>
            </w:hyperlink>
          </w:p>
        </w:tc>
      </w:tr>
      <w:tr w:rsidR="00D47B55" w:rsidRPr="002868E5" w14:paraId="761989E3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89E1" w14:textId="2B794128" w:rsidR="00D47B55" w:rsidRPr="004C1FFE" w:rsidRDefault="00D47B55" w:rsidP="00D47B55">
            <w:pPr>
              <w:pStyle w:val="ChartNumbered"/>
            </w:pPr>
            <w:r w:rsidRPr="00287F5E">
              <w:t>Solve problems involving scale factors.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5F609C" w14:textId="736A0136" w:rsidR="00D47B55" w:rsidRPr="00D47B55" w:rsidRDefault="00A253A3" w:rsidP="00D47B55">
            <w:pPr>
              <w:spacing w:after="0" w:line="240" w:lineRule="auto"/>
              <w:rPr>
                <w:rStyle w:val="Hyperlink"/>
              </w:rPr>
            </w:pPr>
            <w:hyperlink r:id="rId28" w:history="1">
              <w:r w:rsidR="00154CC8" w:rsidRPr="00154CC8">
                <w:rPr>
                  <w:rStyle w:val="Hyperlink"/>
                </w:rPr>
                <w:t>Solving a scale drawing word problem</w:t>
              </w:r>
            </w:hyperlink>
            <w:hyperlink r:id="rId29" w:history="1"/>
          </w:p>
        </w:tc>
      </w:tr>
      <w:tr w:rsidR="00D47B55" w:rsidRPr="002868E5" w14:paraId="63EA928C" w14:textId="77777777" w:rsidTr="00417379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1CB8CE" w14:textId="45A97154" w:rsidR="00D47B55" w:rsidRPr="00D47B55" w:rsidRDefault="00D47B55" w:rsidP="00D47B55">
            <w:pPr>
              <w:pStyle w:val="ChartLettered"/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D47B55">
              <w:t>Knows how to use proportional relationships to solve real-world problems</w:t>
            </w:r>
          </w:p>
        </w:tc>
      </w:tr>
      <w:tr w:rsidR="00D47B55" w:rsidRPr="002868E5" w14:paraId="761989E6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89E4" w14:textId="2B69B6BD" w:rsidR="00D47B55" w:rsidRPr="004C1FFE" w:rsidRDefault="00D47B55" w:rsidP="00AE3055">
            <w:pPr>
              <w:pStyle w:val="NumberList"/>
              <w:numPr>
                <w:ilvl w:val="0"/>
                <w:numId w:val="6"/>
              </w:numPr>
            </w:pPr>
            <w:r w:rsidRPr="00287F5E">
              <w:t>Recognize and represent proportional and inversely proportional relationships between two quantities.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081D12" w14:textId="434C0D6F" w:rsidR="00D47B55" w:rsidRPr="00D47B55" w:rsidRDefault="00D47B55" w:rsidP="00D47B55">
            <w:pPr>
              <w:spacing w:after="0" w:line="240" w:lineRule="auto"/>
              <w:rPr>
                <w:rStyle w:val="Hyperlink"/>
              </w:rPr>
            </w:pPr>
          </w:p>
        </w:tc>
      </w:tr>
      <w:tr w:rsidR="00D47B55" w:rsidRPr="002868E5" w14:paraId="6B4EFFFC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8FF4" w14:textId="00C164C3" w:rsidR="00D47B55" w:rsidRPr="004F02BE" w:rsidRDefault="00D47B55" w:rsidP="00D47B55">
            <w:pPr>
              <w:pStyle w:val="ChartNumbered"/>
            </w:pPr>
            <w:r w:rsidRPr="00287F5E">
              <w:t>Use proportional relationships to solve multistep ratio and percent problems.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A3505E" w14:textId="4A3A6D72" w:rsidR="00D47B55" w:rsidRPr="00D47B55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0" w:history="1">
              <w:r w:rsidR="005A4F48" w:rsidRPr="005A4F48">
                <w:rPr>
                  <w:rStyle w:val="Hyperlink"/>
                </w:rPr>
                <w:t>Proportion word problems</w:t>
              </w:r>
            </w:hyperlink>
          </w:p>
        </w:tc>
      </w:tr>
      <w:tr w:rsidR="00D47B55" w:rsidRPr="002868E5" w14:paraId="50A3A845" w14:textId="77777777" w:rsidTr="00417379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99CEE9" w14:textId="593C4D46" w:rsidR="00D47B55" w:rsidRPr="00D47B55" w:rsidRDefault="00D47B55" w:rsidP="00D47B55">
            <w:pPr>
              <w:pStyle w:val="ChartLettered"/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D47B55">
              <w:t>Knows how to use basic concepts of number theory (e.g., divisibility, prime factorization, multiples) to solve problems</w:t>
            </w:r>
          </w:p>
        </w:tc>
      </w:tr>
      <w:tr w:rsidR="00D47B55" w:rsidRPr="002868E5" w14:paraId="7B0B5EA2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A349" w14:textId="768160B4" w:rsidR="00D47B55" w:rsidRPr="00492A6F" w:rsidRDefault="00D47B55" w:rsidP="00AE3055">
            <w:pPr>
              <w:pStyle w:val="NumberList"/>
              <w:numPr>
                <w:ilvl w:val="0"/>
                <w:numId w:val="7"/>
              </w:numPr>
            </w:pPr>
            <w:r w:rsidRPr="00406855">
              <w:t>Recognize relationships involving prime and composite numbers.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5BCF69" w14:textId="54DFB2D0" w:rsidR="005A4F48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1" w:history="1">
              <w:r w:rsidR="005A4F48" w:rsidRPr="005A4F48">
                <w:rPr>
                  <w:rStyle w:val="Hyperlink"/>
                </w:rPr>
                <w:t>Prime numbers</w:t>
              </w:r>
            </w:hyperlink>
          </w:p>
          <w:p w14:paraId="177EEB08" w14:textId="395BBEC2" w:rsidR="00D47B55" w:rsidRPr="00D47B55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2" w:history="1">
              <w:r w:rsidR="005A4F48" w:rsidRPr="005A4F48">
                <w:rPr>
                  <w:rStyle w:val="Hyperlink"/>
                </w:rPr>
                <w:t>Recognizing prime and composite numbers</w:t>
              </w:r>
            </w:hyperlink>
          </w:p>
        </w:tc>
      </w:tr>
      <w:tr w:rsidR="00D47B55" w:rsidRPr="002868E5" w14:paraId="2D0C0B26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436C" w14:textId="16EE0FB9" w:rsidR="00D47B55" w:rsidRPr="00492A6F" w:rsidRDefault="00D47B55" w:rsidP="00D47B55">
            <w:pPr>
              <w:pStyle w:val="ChartNumbered"/>
            </w:pPr>
            <w:r w:rsidRPr="00406855">
              <w:t>Solve problems involving odd or even numbers.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6B7248" w14:textId="1A337DE2" w:rsidR="00D47B55" w:rsidRPr="00D47B55" w:rsidRDefault="00A253A3" w:rsidP="005A4F4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3" w:history="1">
              <w:r w:rsidR="005A4F48" w:rsidRPr="005A4F48">
                <w:rPr>
                  <w:rStyle w:val="Hyperlink"/>
                </w:rPr>
                <w:t>Intro to even and odd numbers</w:t>
              </w:r>
            </w:hyperlink>
          </w:p>
        </w:tc>
      </w:tr>
      <w:tr w:rsidR="00D47B55" w:rsidRPr="002868E5" w14:paraId="6EF03FA2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D1E1" w14:textId="7027FCB6" w:rsidR="00D47B55" w:rsidRPr="00492A6F" w:rsidRDefault="00D47B55" w:rsidP="00D47B55">
            <w:pPr>
              <w:pStyle w:val="ChartNumbered"/>
            </w:pPr>
            <w:r w:rsidRPr="00406855">
              <w:t>Solve problems involving factors, multiples, and divisibility.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D5CDB" w14:textId="56C39102" w:rsidR="00D47B55" w:rsidRPr="00D47B55" w:rsidRDefault="00A253A3" w:rsidP="005A4F4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4" w:history="1">
              <w:r w:rsidR="005A4F48" w:rsidRPr="005A4F48">
                <w:rPr>
                  <w:rStyle w:val="Hyperlink"/>
                </w:rPr>
                <w:t>Factors and multiples</w:t>
              </w:r>
            </w:hyperlink>
          </w:p>
        </w:tc>
      </w:tr>
      <w:tr w:rsidR="00D47B55" w:rsidRPr="002868E5" w14:paraId="496B541F" w14:textId="77777777" w:rsidTr="00417379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D7AC3" w14:textId="78965582" w:rsidR="00D47B55" w:rsidRPr="00D47B55" w:rsidRDefault="00D47B55" w:rsidP="00D47B55">
            <w:pPr>
              <w:pStyle w:val="ChartLettered"/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D47B55">
              <w:t>Knows a variety of strategies to determine the reasonableness of results</w:t>
            </w:r>
          </w:p>
        </w:tc>
      </w:tr>
      <w:tr w:rsidR="00D47B55" w:rsidRPr="002868E5" w14:paraId="4FB42FEB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F577" w14:textId="71E9CBAB" w:rsidR="00D47B55" w:rsidRPr="00492A6F" w:rsidRDefault="00D47B55" w:rsidP="00AE3055">
            <w:pPr>
              <w:pStyle w:val="NumberList"/>
              <w:numPr>
                <w:ilvl w:val="0"/>
                <w:numId w:val="8"/>
              </w:numPr>
            </w:pPr>
            <w:r w:rsidRPr="00406855">
              <w:lastRenderedPageBreak/>
              <w:t>Recognize the reasonableness of results within the context of a given problem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EEE424" w14:textId="467D6BC3" w:rsidR="00D47B55" w:rsidRPr="00D47B55" w:rsidRDefault="005A4F48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r w:rsidRPr="005A4F48">
              <w:rPr>
                <w:rStyle w:val="Hyperlink"/>
              </w:rPr>
              <w:t>Reasonable samples</w:t>
            </w:r>
          </w:p>
          <w:p w14:paraId="4A699634" w14:textId="77777777" w:rsidR="00D47B55" w:rsidRPr="00D47B55" w:rsidRDefault="00D47B55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D47B55" w:rsidRPr="002868E5" w14:paraId="77D1F74E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1AD8" w14:textId="32739A5E" w:rsidR="00D47B55" w:rsidRPr="00492A6F" w:rsidRDefault="00D47B55" w:rsidP="00D47B55">
            <w:pPr>
              <w:pStyle w:val="ChartNumbered"/>
            </w:pPr>
            <w:r w:rsidRPr="00406855">
              <w:t>Test the reasonableness of results using estimation.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EE0CF" w14:textId="3DD9F080" w:rsidR="005A4F48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5" w:history="1">
              <w:r w:rsidR="005A4F48" w:rsidRPr="005A4F48">
                <w:rPr>
                  <w:rStyle w:val="Hyperlink"/>
                </w:rPr>
                <w:t>2-step estimation problem: marbles</w:t>
              </w:r>
            </w:hyperlink>
          </w:p>
          <w:p w14:paraId="486C24F0" w14:textId="3863B559" w:rsidR="00D47B55" w:rsidRPr="00D47B55" w:rsidRDefault="00A253A3" w:rsidP="005A4F4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6" w:history="1">
              <w:r w:rsidR="005A4F48" w:rsidRPr="005A4F48">
                <w:rPr>
                  <w:rStyle w:val="Hyperlink"/>
                </w:rPr>
                <w:t>Estimating lengths</w:t>
              </w:r>
            </w:hyperlink>
          </w:p>
        </w:tc>
      </w:tr>
      <w:tr w:rsidR="00D47B55" w:rsidRPr="002868E5" w14:paraId="60103461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6FA9" w14:textId="4EEE5874" w:rsidR="00D47B55" w:rsidRPr="00492A6F" w:rsidRDefault="00D47B55" w:rsidP="00D47B55">
            <w:pPr>
              <w:pStyle w:val="ChartNumbered"/>
            </w:pPr>
            <w:r w:rsidRPr="00406855">
              <w:t>Estimate absolute and relative error in the numerical answer to a problem.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B5DF4" w14:textId="77777777" w:rsidR="00D47B55" w:rsidRPr="00D47B55" w:rsidRDefault="00D47B55" w:rsidP="00D47B55">
            <w:pPr>
              <w:autoSpaceDE w:val="0"/>
              <w:autoSpaceDN w:val="0"/>
              <w:adjustRightInd w:val="0"/>
              <w:spacing w:after="0" w:line="240" w:lineRule="auto"/>
              <w:ind w:left="157"/>
              <w:rPr>
                <w:rStyle w:val="Hyperlink"/>
              </w:rPr>
            </w:pPr>
          </w:p>
        </w:tc>
      </w:tr>
      <w:tr w:rsidR="00D47B55" w:rsidRPr="003D0EBE" w14:paraId="130121B9" w14:textId="77777777" w:rsidTr="00AE3055"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B80054F" w14:textId="14FBC3A8" w:rsidR="00D47B55" w:rsidRPr="003D0EBE" w:rsidRDefault="00D47B55" w:rsidP="00417379">
            <w:pPr>
              <w:pStyle w:val="ChartShaded"/>
            </w:pPr>
            <w:r w:rsidRPr="008D08DD">
              <w:t>I</w:t>
            </w:r>
            <w:r w:rsidR="00A253A3">
              <w:t>I</w:t>
            </w:r>
            <w:bookmarkStart w:id="0" w:name="_GoBack"/>
            <w:bookmarkEnd w:id="0"/>
            <w:r w:rsidRPr="008D08DD">
              <w:t>.</w:t>
            </w:r>
            <w:r>
              <w:t xml:space="preserve">  Algebra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39587EB1" w14:textId="77777777" w:rsidR="00D47B55" w:rsidRPr="003D0EBE" w:rsidRDefault="00D47B55" w:rsidP="00417379">
            <w:pPr>
              <w:pStyle w:val="ChartShaded"/>
              <w:rPr>
                <w:rFonts w:ascii="Times New Roman" w:hAnsi="Times New Roman"/>
                <w:sz w:val="22"/>
                <w:szCs w:val="22"/>
              </w:rPr>
            </w:pPr>
            <w:r w:rsidRPr="003D0EBE">
              <w:t>Lesson</w:t>
            </w:r>
          </w:p>
        </w:tc>
      </w:tr>
      <w:tr w:rsidR="00D47B55" w:rsidRPr="00D47B55" w14:paraId="5985AB97" w14:textId="77777777" w:rsidTr="00417379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776C62" w14:textId="1C667C24" w:rsidR="00D47B55" w:rsidRPr="00D47B55" w:rsidRDefault="00D47B55" w:rsidP="00AE3055">
            <w:pPr>
              <w:pStyle w:val="AlphaList"/>
              <w:numPr>
                <w:ilvl w:val="0"/>
                <w:numId w:val="9"/>
              </w:numPr>
            </w:pPr>
            <w:r w:rsidRPr="00D47B55">
              <w:t>Knows how to evaluate and manipulate algebraic expressions, equations, and formulas</w:t>
            </w:r>
          </w:p>
        </w:tc>
      </w:tr>
      <w:tr w:rsidR="00D47B55" w:rsidRPr="002868E5" w14:paraId="4D308FE5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9E56" w14:textId="0174EA0A" w:rsidR="00D47B55" w:rsidRPr="00196918" w:rsidRDefault="00D47B55" w:rsidP="00AE3055">
            <w:pPr>
              <w:pStyle w:val="NumberList"/>
              <w:numPr>
                <w:ilvl w:val="0"/>
                <w:numId w:val="10"/>
              </w:numPr>
            </w:pPr>
            <w:r w:rsidRPr="00C650C7">
              <w:t>Perform arithmetic operations on polynomials.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391AF" w14:textId="681DD9DD" w:rsidR="00420C5C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7" w:history="1">
              <w:r w:rsidR="00420C5C" w:rsidRPr="00420C5C">
                <w:rPr>
                  <w:rStyle w:val="Hyperlink"/>
                </w:rPr>
                <w:t>Polynomial expressions, equations, &amp; functions</w:t>
              </w:r>
            </w:hyperlink>
          </w:p>
          <w:p w14:paraId="18D8B8A7" w14:textId="0E09660D" w:rsidR="00D47B55" w:rsidRPr="00D47B55" w:rsidRDefault="00A253A3" w:rsidP="00420C5C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8" w:history="1">
              <w:r w:rsidR="00420C5C" w:rsidRPr="00420C5C">
                <w:rPr>
                  <w:rStyle w:val="Hyperlink"/>
                </w:rPr>
                <w:t>Adding polynomials</w:t>
              </w:r>
            </w:hyperlink>
          </w:p>
        </w:tc>
      </w:tr>
      <w:tr w:rsidR="00D47B55" w:rsidRPr="002868E5" w14:paraId="57D9041F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6DA9" w14:textId="7D4336E7" w:rsidR="00D47B55" w:rsidRPr="00406855" w:rsidRDefault="00D47B55" w:rsidP="00D47B55">
            <w:pPr>
              <w:pStyle w:val="ChartNumbered"/>
            </w:pPr>
            <w:r w:rsidRPr="00C650C7">
              <w:t>Manipulate and perform arithmetic operations on problems involving rational expressions.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5EDEB" w14:textId="6413EF85" w:rsidR="00D47B55" w:rsidRPr="00D47B55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39" w:history="1">
              <w:r w:rsidR="00420C5C" w:rsidRPr="00420C5C">
                <w:rPr>
                  <w:rStyle w:val="Hyperlink"/>
                </w:rPr>
                <w:t>Rational functions</w:t>
              </w:r>
            </w:hyperlink>
          </w:p>
          <w:p w14:paraId="4AD7E780" w14:textId="77777777" w:rsidR="00D47B55" w:rsidRPr="00D47B55" w:rsidRDefault="00D47B55" w:rsidP="00D47B55">
            <w:pPr>
              <w:autoSpaceDE w:val="0"/>
              <w:autoSpaceDN w:val="0"/>
              <w:adjustRightInd w:val="0"/>
              <w:spacing w:after="0" w:line="240" w:lineRule="auto"/>
              <w:ind w:left="157"/>
              <w:rPr>
                <w:rStyle w:val="Hyperlink"/>
              </w:rPr>
            </w:pPr>
          </w:p>
        </w:tc>
      </w:tr>
      <w:tr w:rsidR="00D47B55" w:rsidRPr="002868E5" w14:paraId="79E49BD4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9298" w14:textId="169E41BE" w:rsidR="00D47B55" w:rsidRPr="00406855" w:rsidRDefault="00D47B55" w:rsidP="00D47B55">
            <w:pPr>
              <w:pStyle w:val="ChartNumbered"/>
            </w:pPr>
            <w:r w:rsidRPr="00C650C7">
              <w:t>Evaluate, manipulate, and compare algebraic expressions involving radicals and exponents, including negative exponents.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591BC" w14:textId="021743DB" w:rsidR="00D47B55" w:rsidRPr="00D47B55" w:rsidRDefault="00A253A3" w:rsidP="00420C5C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0" w:anchor="miscellaneous-radicals" w:history="1">
              <w:r w:rsidR="00420C5C" w:rsidRPr="00420C5C">
                <w:rPr>
                  <w:rStyle w:val="Hyperlink"/>
                </w:rPr>
                <w:t>Exponential &amp; logarithmic functions</w:t>
              </w:r>
            </w:hyperlink>
          </w:p>
        </w:tc>
      </w:tr>
      <w:tr w:rsidR="00D47B55" w:rsidRPr="002868E5" w14:paraId="5D7E88B5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8418" w14:textId="504CE4C6" w:rsidR="00D47B55" w:rsidRPr="00406855" w:rsidRDefault="00D47B55" w:rsidP="00D47B55">
            <w:pPr>
              <w:pStyle w:val="ChartNumbered"/>
            </w:pPr>
            <w:r w:rsidRPr="00C650C7">
              <w:t>Use variables to construct and solve equations in real-world contexts.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E457C7" w14:textId="502FA8E2" w:rsidR="00D47B55" w:rsidRPr="00D47B55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1" w:history="1">
              <w:r w:rsidR="00420C5C" w:rsidRPr="00420C5C">
                <w:rPr>
                  <w:rStyle w:val="Hyperlink"/>
                </w:rPr>
                <w:t>Polynomial word problem: area of a window</w:t>
              </w:r>
            </w:hyperlink>
          </w:p>
          <w:p w14:paraId="46DE6968" w14:textId="77777777" w:rsidR="00D47B55" w:rsidRPr="00D47B55" w:rsidRDefault="00D47B55" w:rsidP="00D47B55">
            <w:pPr>
              <w:autoSpaceDE w:val="0"/>
              <w:autoSpaceDN w:val="0"/>
              <w:adjustRightInd w:val="0"/>
              <w:spacing w:after="0" w:line="240" w:lineRule="auto"/>
              <w:ind w:left="157"/>
              <w:rPr>
                <w:rStyle w:val="Hyperlink"/>
              </w:rPr>
            </w:pPr>
          </w:p>
        </w:tc>
      </w:tr>
      <w:tr w:rsidR="00D47B55" w:rsidRPr="002868E5" w14:paraId="4C3EC214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8A76" w14:textId="30F15619" w:rsidR="00D47B55" w:rsidRPr="00406855" w:rsidRDefault="00D47B55" w:rsidP="00D47B55">
            <w:pPr>
              <w:pStyle w:val="ChartNumbered"/>
            </w:pPr>
            <w:r w:rsidRPr="00C650C7">
              <w:t>Translate verbal relationships into algebraic equations or expressions.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D7CB2" w14:textId="4677CC7C" w:rsidR="00420C5C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2" w:history="1">
              <w:r w:rsidR="00420C5C" w:rsidRPr="00420C5C">
                <w:rPr>
                  <w:rStyle w:val="Hyperlink"/>
                </w:rPr>
                <w:t>Writing basic expressions word problems</w:t>
              </w:r>
            </w:hyperlink>
          </w:p>
          <w:p w14:paraId="0FF1D9D7" w14:textId="61ACE773" w:rsidR="00D47B55" w:rsidRPr="00D47B55" w:rsidRDefault="00A253A3" w:rsidP="00420C5C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3" w:history="1">
              <w:r w:rsidR="00420C5C" w:rsidRPr="00420C5C">
                <w:rPr>
                  <w:rStyle w:val="Hyperlink"/>
                </w:rPr>
                <w:t>Algebraic word problems</w:t>
              </w:r>
            </w:hyperlink>
          </w:p>
        </w:tc>
      </w:tr>
      <w:tr w:rsidR="00D47B55" w:rsidRPr="00D47B55" w14:paraId="0B098354" w14:textId="77777777" w:rsidTr="00417379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F1E5CB" w14:textId="5F0FEF1B" w:rsidR="00D47B55" w:rsidRPr="00D47B55" w:rsidRDefault="00D47B55" w:rsidP="00AE3055">
            <w:pPr>
              <w:pStyle w:val="AlphaList"/>
              <w:numPr>
                <w:ilvl w:val="0"/>
                <w:numId w:val="9"/>
              </w:numPr>
            </w:pPr>
            <w:r w:rsidRPr="00D47B55">
              <w:t>Knows how to recognize and represent linear relationships algebraically</w:t>
            </w:r>
          </w:p>
        </w:tc>
      </w:tr>
      <w:tr w:rsidR="00D47B55" w:rsidRPr="002868E5" w14:paraId="52B22B56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D442" w14:textId="718D8B2B" w:rsidR="00D47B55" w:rsidRPr="00196918" w:rsidRDefault="00D47B55" w:rsidP="00AE3055">
            <w:pPr>
              <w:pStyle w:val="NumberList"/>
              <w:numPr>
                <w:ilvl w:val="0"/>
                <w:numId w:val="11"/>
              </w:numPr>
            </w:pPr>
            <w:r w:rsidRPr="00590E14">
              <w:t>Determine the equation of a line.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9FCE18" w14:textId="2577B561" w:rsidR="00D47B55" w:rsidRPr="00D47B55" w:rsidRDefault="00A253A3" w:rsidP="00B26131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4" w:history="1">
              <w:r w:rsidR="00B26131" w:rsidRPr="00B26131">
                <w:rPr>
                  <w:rStyle w:val="Hyperlink"/>
                </w:rPr>
                <w:t>Linear equations in any form</w:t>
              </w:r>
            </w:hyperlink>
          </w:p>
        </w:tc>
      </w:tr>
      <w:tr w:rsidR="00D47B55" w:rsidRPr="002868E5" w14:paraId="076AFA8A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55A10" w14:textId="2D2BC9C9" w:rsidR="00D47B55" w:rsidRPr="00406855" w:rsidRDefault="00D47B55" w:rsidP="00D47B55">
            <w:pPr>
              <w:pStyle w:val="ChartNumbered"/>
            </w:pPr>
            <w:r w:rsidRPr="00590E14">
              <w:t>Recognize and use the basic forms of linear equations.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F32F51" w14:textId="1D219B6C" w:rsidR="00D47B55" w:rsidRPr="00D47B55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5" w:history="1">
              <w:r w:rsidR="00B26131" w:rsidRPr="00B26131">
                <w:rPr>
                  <w:rStyle w:val="Hyperlink"/>
                </w:rPr>
                <w:t>Forms of linear equations review</w:t>
              </w:r>
            </w:hyperlink>
          </w:p>
        </w:tc>
      </w:tr>
      <w:tr w:rsidR="00D47B55" w:rsidRPr="00D47B55" w14:paraId="7439E5FF" w14:textId="77777777" w:rsidTr="00417379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E1F9D3" w14:textId="0FF3A8DE" w:rsidR="00D47B55" w:rsidRPr="00D47B55" w:rsidRDefault="00D47B55" w:rsidP="00AE3055">
            <w:pPr>
              <w:pStyle w:val="AlphaList"/>
              <w:numPr>
                <w:ilvl w:val="0"/>
                <w:numId w:val="9"/>
              </w:numPr>
            </w:pPr>
            <w:r w:rsidRPr="00D47B55">
              <w:t>Knows how to solve linear equations and inequalities</w:t>
            </w:r>
          </w:p>
        </w:tc>
      </w:tr>
      <w:tr w:rsidR="00D47B55" w:rsidRPr="002868E5" w14:paraId="56A87764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95960" w14:textId="50506D26" w:rsidR="00D47B55" w:rsidRPr="00196918" w:rsidRDefault="00D47B55" w:rsidP="00AE3055">
            <w:pPr>
              <w:pStyle w:val="NumberList"/>
              <w:numPr>
                <w:ilvl w:val="0"/>
                <w:numId w:val="12"/>
              </w:numPr>
            </w:pPr>
            <w:r w:rsidRPr="00D47B55">
              <w:lastRenderedPageBreak/>
              <w:t>Solve one-variable linear equations and inequalities algebraically and represent solutions on a number line.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E9BA9A" w14:textId="07AF3D20" w:rsidR="00D47B55" w:rsidRPr="00D47B55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6" w:history="1">
              <w:r w:rsidR="00E51A6C" w:rsidRPr="00E51A6C">
                <w:rPr>
                  <w:rStyle w:val="Hyperlink"/>
                </w:rPr>
                <w:t>Solving linear equations and linear inequalities — Basic example</w:t>
              </w:r>
            </w:hyperlink>
          </w:p>
        </w:tc>
      </w:tr>
      <w:tr w:rsidR="00D47B55" w:rsidRPr="002868E5" w14:paraId="51A05058" w14:textId="77777777" w:rsidTr="007A4444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30E3CF" w14:textId="2AAA400A" w:rsidR="00D47B55" w:rsidRPr="00D47B55" w:rsidRDefault="00D47B55" w:rsidP="00D47B55">
            <w:pPr>
              <w:pStyle w:val="ChartLettered"/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D47B55">
              <w:t>Knows how to represent and solve nonlinear equations and inequalities</w:t>
            </w:r>
          </w:p>
        </w:tc>
      </w:tr>
      <w:tr w:rsidR="00D47B55" w:rsidRPr="002868E5" w14:paraId="346B1760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EA63" w14:textId="46856454" w:rsidR="00D47B55" w:rsidRPr="00C650C7" w:rsidRDefault="00D47B55" w:rsidP="00AE3055">
            <w:pPr>
              <w:pStyle w:val="NumberList"/>
              <w:numPr>
                <w:ilvl w:val="0"/>
                <w:numId w:val="13"/>
              </w:numPr>
            </w:pPr>
            <w:r w:rsidRPr="00D47B55">
              <w:t>Solve one-variable nonlinear equations and inequalities (e.g., absolute value, quadratic) algebraically and represent solutions on a number line.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03B51" w14:textId="6E2964B5" w:rsidR="00E51A6C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7" w:history="1">
              <w:r w:rsidR="00E51A6C" w:rsidRPr="00E51A6C">
                <w:rPr>
                  <w:rStyle w:val="Hyperlink"/>
                </w:rPr>
                <w:t>Quadratic inequalities</w:t>
              </w:r>
            </w:hyperlink>
          </w:p>
          <w:p w14:paraId="7A4A38E7" w14:textId="53235B36" w:rsidR="00E51A6C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8" w:history="1">
              <w:r w:rsidR="00E51A6C" w:rsidRPr="00E51A6C">
                <w:rPr>
                  <w:rStyle w:val="Hyperlink"/>
                </w:rPr>
                <w:t>Solving absolute value inequalities 1</w:t>
              </w:r>
            </w:hyperlink>
          </w:p>
          <w:p w14:paraId="0558A2D2" w14:textId="416D1326" w:rsidR="00D47B55" w:rsidRPr="00E51A6C" w:rsidRDefault="00A253A3" w:rsidP="00D47B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49" w:history="1">
              <w:r w:rsidR="00E51A6C" w:rsidRPr="00E51A6C">
                <w:rPr>
                  <w:rStyle w:val="Hyperlink"/>
                </w:rPr>
                <w:t>Quadratic functions &amp; equations</w:t>
              </w:r>
            </w:hyperlink>
          </w:p>
        </w:tc>
      </w:tr>
      <w:tr w:rsidR="00AE3055" w:rsidRPr="002868E5" w14:paraId="21C3A6A0" w14:textId="77777777" w:rsidTr="00353434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2B936E" w14:textId="328466BF" w:rsidR="00AE3055" w:rsidRPr="00AE3055" w:rsidRDefault="00AE3055" w:rsidP="00AE3055">
            <w:pPr>
              <w:pStyle w:val="ChartLettered"/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Knows how to represent and solve systems of equations and inequalities</w:t>
            </w:r>
          </w:p>
        </w:tc>
      </w:tr>
      <w:tr w:rsidR="00AE3055" w:rsidRPr="002868E5" w14:paraId="2EE2A70E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908B" w14:textId="07FCCA4D" w:rsidR="00AE3055" w:rsidRPr="00AE3055" w:rsidRDefault="00AE3055" w:rsidP="00AE3055">
            <w:pPr>
              <w:pStyle w:val="NumberList"/>
              <w:numPr>
                <w:ilvl w:val="0"/>
                <w:numId w:val="14"/>
              </w:numPr>
            </w:pPr>
            <w:r w:rsidRPr="00AE3055">
              <w:t>Represent and solve systems of linear equations and inequalities with two variables algebraically and graphically.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991C63" w14:textId="094ABB72" w:rsidR="00AE3055" w:rsidRPr="00E51A6C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  <w:color w:val="auto"/>
                <w:sz w:val="22"/>
                <w:u w:val="none"/>
              </w:rPr>
            </w:pPr>
            <w:hyperlink r:id="rId50" w:history="1">
              <w:r w:rsidR="00E51A6C" w:rsidRPr="00E51A6C">
                <w:rPr>
                  <w:rStyle w:val="Hyperlink"/>
                  <w:sz w:val="22"/>
                </w:rPr>
                <w:t>Solving systems of linear equations — Basic example</w:t>
              </w:r>
            </w:hyperlink>
          </w:p>
        </w:tc>
      </w:tr>
      <w:tr w:rsidR="00AE3055" w:rsidRPr="002868E5" w14:paraId="4AC8AACE" w14:textId="77777777" w:rsidTr="00D872E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DE35F4" w14:textId="5E926D9F" w:rsidR="00AE3055" w:rsidRDefault="00AE3055" w:rsidP="00AE3055">
            <w:pPr>
              <w:pStyle w:val="ChartLettered"/>
            </w:pPr>
            <w:r w:rsidRPr="00AE3055">
              <w:t>Knows how to recognize and represent simple sequences or patterns (e.g., arithmetic, geometric)</w:t>
            </w:r>
          </w:p>
        </w:tc>
      </w:tr>
      <w:tr w:rsidR="00AE3055" w:rsidRPr="002868E5" w14:paraId="3412AFB8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DB2E" w14:textId="22A0C6E5" w:rsidR="00AE3055" w:rsidRPr="00AE3055" w:rsidRDefault="00AE3055" w:rsidP="00AE3055">
            <w:pPr>
              <w:pStyle w:val="NumberList"/>
              <w:numPr>
                <w:ilvl w:val="0"/>
                <w:numId w:val="15"/>
              </w:numPr>
            </w:pPr>
            <w:r>
              <w:t>Evaluate, extend, or algebraically represent rules that involve number patterns.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1BFAD" w14:textId="5245DB6C" w:rsidR="000A1C0C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1" w:history="1">
              <w:r w:rsidR="000A1C0C" w:rsidRPr="000A1C0C">
                <w:rPr>
                  <w:rStyle w:val="Hyperlink"/>
                </w:rPr>
                <w:t>Sequences &amp; series intro</w:t>
              </w:r>
            </w:hyperlink>
          </w:p>
          <w:p w14:paraId="645F38CB" w14:textId="3A6BD9DD" w:rsidR="00AE3055" w:rsidRPr="00AE3055" w:rsidRDefault="00A253A3" w:rsidP="000A1C0C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2" w:history="1">
              <w:r w:rsidR="000A1C0C" w:rsidRPr="000A1C0C">
                <w:rPr>
                  <w:rStyle w:val="Hyperlink"/>
                </w:rPr>
                <w:t>Sequences</w:t>
              </w:r>
            </w:hyperlink>
          </w:p>
        </w:tc>
      </w:tr>
      <w:tr w:rsidR="00AE3055" w:rsidRPr="002868E5" w14:paraId="60F1404E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D5099" w14:textId="0CFAFF42" w:rsidR="00AE3055" w:rsidRPr="00AE3055" w:rsidRDefault="00AE3055" w:rsidP="00AE3055">
            <w:pPr>
              <w:pStyle w:val="NumberList"/>
              <w:numPr>
                <w:ilvl w:val="0"/>
                <w:numId w:val="14"/>
              </w:numPr>
            </w:pPr>
            <w:r>
              <w:t>Describe or extend patterns involving shapes or figures.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9A4D3" w14:textId="41FC07A9" w:rsidR="0022534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3" w:history="1">
              <w:r w:rsidR="00225345" w:rsidRPr="00225345">
                <w:rPr>
                  <w:rStyle w:val="Hyperlink"/>
                </w:rPr>
                <w:t>Inductive reasoning</w:t>
              </w:r>
            </w:hyperlink>
          </w:p>
          <w:p w14:paraId="72B9E774" w14:textId="1EB927AA" w:rsidR="00AE3055" w:rsidRP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4" w:history="1">
              <w:r w:rsidR="00225345" w:rsidRPr="00225345">
                <w:rPr>
                  <w:rStyle w:val="Hyperlink"/>
                </w:rPr>
                <w:t>Using inductive reasoning (example 2)</w:t>
              </w:r>
            </w:hyperlink>
          </w:p>
        </w:tc>
      </w:tr>
      <w:tr w:rsidR="00AE3055" w:rsidRPr="002868E5" w14:paraId="0C7C8D20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64ED" w14:textId="141F4612" w:rsidR="00AE3055" w:rsidRPr="00AE3055" w:rsidRDefault="00AE3055" w:rsidP="00AE3055">
            <w:pPr>
              <w:pStyle w:val="NumberList"/>
              <w:numPr>
                <w:ilvl w:val="0"/>
                <w:numId w:val="14"/>
              </w:numPr>
            </w:pPr>
            <w:r>
              <w:t xml:space="preserve">Explore patterns </w:t>
            </w:r>
            <w:proofErr w:type="gramStart"/>
            <w:r>
              <w:t>in order to</w:t>
            </w:r>
            <w:proofErr w:type="gramEnd"/>
            <w:r>
              <w:t xml:space="preserve"> make conjectures, predictions, or generalizations.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6CC989" w14:textId="56A68122" w:rsidR="00AE3055" w:rsidRP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5" w:history="1">
              <w:r w:rsidR="00225345" w:rsidRPr="00225345">
                <w:rPr>
                  <w:rStyle w:val="Hyperlink"/>
                </w:rPr>
                <w:t>Inductive &amp; deductive reasoning</w:t>
              </w:r>
            </w:hyperlink>
          </w:p>
        </w:tc>
      </w:tr>
      <w:tr w:rsidR="00AE3055" w:rsidRPr="003D0EBE" w14:paraId="651B0340" w14:textId="77777777" w:rsidTr="00AE3055"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D0310E7" w14:textId="117AB3CE" w:rsidR="00AE3055" w:rsidRPr="003D0EBE" w:rsidRDefault="00AE3055" w:rsidP="002F6548">
            <w:pPr>
              <w:pStyle w:val="ChartShaded"/>
            </w:pPr>
            <w:r w:rsidRPr="008D08DD">
              <w:t>I</w:t>
            </w:r>
            <w:r>
              <w:t>II</w:t>
            </w:r>
            <w:r w:rsidRPr="008D08DD">
              <w:t>.</w:t>
            </w:r>
            <w:r>
              <w:t xml:space="preserve">  Functions and Their Graphs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79AC613B" w14:textId="77777777" w:rsidR="00AE3055" w:rsidRPr="003D0EBE" w:rsidRDefault="00AE3055" w:rsidP="002F6548">
            <w:pPr>
              <w:pStyle w:val="ChartShaded"/>
              <w:rPr>
                <w:rFonts w:ascii="Times New Roman" w:hAnsi="Times New Roman"/>
                <w:sz w:val="22"/>
                <w:szCs w:val="22"/>
              </w:rPr>
            </w:pPr>
            <w:r w:rsidRPr="003D0EBE">
              <w:t>Lesson</w:t>
            </w:r>
          </w:p>
        </w:tc>
      </w:tr>
      <w:tr w:rsidR="00AE3055" w:rsidRPr="002868E5" w14:paraId="070B86B6" w14:textId="77777777" w:rsidTr="00181E9D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74DB3C" w14:textId="217656B4" w:rsidR="00AE3055" w:rsidRPr="00AE3055" w:rsidRDefault="00AE3055" w:rsidP="00AE3055">
            <w:pPr>
              <w:pStyle w:val="AlphaList"/>
              <w:numPr>
                <w:ilvl w:val="0"/>
                <w:numId w:val="16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Knows how to identify, define, and evaluate functions</w:t>
            </w:r>
          </w:p>
        </w:tc>
      </w:tr>
      <w:tr w:rsidR="00AE3055" w:rsidRPr="002868E5" w14:paraId="2830811F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93EA" w14:textId="026B97DC" w:rsidR="00AE3055" w:rsidRDefault="00AE3055" w:rsidP="00AE3055">
            <w:pPr>
              <w:pStyle w:val="NumberList"/>
              <w:numPr>
                <w:ilvl w:val="0"/>
                <w:numId w:val="17"/>
              </w:numPr>
            </w:pPr>
            <w:r>
              <w:t>Know function notation.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1A40B0" w14:textId="70CE8433" w:rsidR="00AE3055" w:rsidRP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6" w:history="1">
              <w:r w:rsidR="00225345" w:rsidRPr="00225345">
                <w:rPr>
                  <w:rStyle w:val="Hyperlink"/>
                </w:rPr>
                <w:t>Function notation example</w:t>
              </w:r>
            </w:hyperlink>
          </w:p>
        </w:tc>
      </w:tr>
      <w:tr w:rsidR="00AE3055" w:rsidRPr="002868E5" w14:paraId="2F127325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C85B" w14:textId="74AD8B57" w:rsidR="00AE3055" w:rsidRDefault="00AE3055" w:rsidP="00AE3055">
            <w:pPr>
              <w:pStyle w:val="ChartNumbered"/>
            </w:pPr>
            <w:r>
              <w:t>Given a set of conditions, decide whether they represent a function.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93D53" w14:textId="232A998B" w:rsidR="00AE3055" w:rsidRP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7" w:history="1">
              <w:r w:rsidR="00225345" w:rsidRPr="00225345">
                <w:rPr>
                  <w:rStyle w:val="Hyperlink"/>
                </w:rPr>
                <w:t>Testing if a relationship is a function</w:t>
              </w:r>
            </w:hyperlink>
          </w:p>
        </w:tc>
      </w:tr>
      <w:tr w:rsidR="00AE3055" w:rsidRPr="002868E5" w14:paraId="2399E1DC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28B0A" w14:textId="0B0D0D69" w:rsidR="00AE3055" w:rsidRDefault="00AE3055" w:rsidP="00AE3055">
            <w:pPr>
              <w:pStyle w:val="ChartNumbered"/>
            </w:pPr>
            <w:r>
              <w:lastRenderedPageBreak/>
              <w:t>Evaluate functions for given values (algebraically, graphically, tabular).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CF0AD" w14:textId="77EEFE78" w:rsidR="00AE3055" w:rsidRPr="00AE3055" w:rsidRDefault="00AE3055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AE3055" w:rsidRPr="002868E5" w14:paraId="095A10F4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08B6" w14:textId="0883A29E" w:rsidR="00AE3055" w:rsidRPr="00AE3055" w:rsidRDefault="00AE3055" w:rsidP="00AE3055">
            <w:pPr>
              <w:pStyle w:val="AlphaList"/>
              <w:numPr>
                <w:ilvl w:val="0"/>
                <w:numId w:val="16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Knows how to determine and interpret the domain and the range of a function numerically, graphically, and algebraically</w:t>
            </w:r>
          </w:p>
        </w:tc>
      </w:tr>
      <w:tr w:rsidR="00AE3055" w:rsidRPr="002868E5" w14:paraId="07268875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6FCC5" w14:textId="545DB56A" w:rsidR="00AE3055" w:rsidRPr="00AE3055" w:rsidRDefault="00AE3055" w:rsidP="00AE3055">
            <w:pPr>
              <w:pStyle w:val="NumberList"/>
              <w:numPr>
                <w:ilvl w:val="0"/>
                <w:numId w:val="18"/>
              </w:numPr>
            </w:pPr>
            <w:r w:rsidRPr="00AE3055">
              <w:t>Determine the domain and range of a given table of values.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3C0F5F" w14:textId="3053EB97" w:rsidR="00AE3055" w:rsidRPr="00AE3055" w:rsidRDefault="00A253A3" w:rsidP="00AE3055">
            <w:pPr>
              <w:pStyle w:val="NumberList"/>
              <w:numPr>
                <w:ilvl w:val="0"/>
                <w:numId w:val="0"/>
              </w:numPr>
              <w:rPr>
                <w:rStyle w:val="Hyperlink"/>
              </w:rPr>
            </w:pPr>
            <w:hyperlink r:id="rId58" w:history="1">
              <w:r w:rsidR="00AE3055" w:rsidRPr="00AE3055">
                <w:rPr>
                  <w:rStyle w:val="Hyperlink"/>
                  <w:rFonts w:cs="Times New Roman"/>
                  <w:szCs w:val="22"/>
                </w:rPr>
                <w:t>What is the domain of a function?</w:t>
              </w:r>
            </w:hyperlink>
          </w:p>
        </w:tc>
      </w:tr>
      <w:tr w:rsidR="00AE3055" w:rsidRPr="002868E5" w14:paraId="07915C36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7800" w14:textId="2A0575A2" w:rsidR="00AE3055" w:rsidRPr="00AE3055" w:rsidRDefault="00AE3055" w:rsidP="00AE3055">
            <w:pPr>
              <w:pStyle w:val="ChartNumbered"/>
            </w:pPr>
            <w:r w:rsidRPr="00AE3055">
              <w:t>Determine the domain and range from a given graph of a function.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C66EB0" w14:textId="1E1CE679" w:rsidR="00AE3055" w:rsidRP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59" w:history="1">
              <w:r w:rsidR="00AE3055" w:rsidRPr="00AE3055">
                <w:rPr>
                  <w:rStyle w:val="Hyperlink"/>
                </w:rPr>
                <w:t>Domain and range from graph</w:t>
              </w:r>
            </w:hyperlink>
          </w:p>
        </w:tc>
      </w:tr>
      <w:tr w:rsidR="00AE3055" w:rsidRPr="002868E5" w14:paraId="0F8E0369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16AE1" w14:textId="2E7E7E53" w:rsidR="00AE3055" w:rsidRPr="00AE3055" w:rsidRDefault="00AE3055" w:rsidP="00AE3055">
            <w:pPr>
              <w:pStyle w:val="ChartNumbered"/>
            </w:pPr>
            <w:r w:rsidRPr="00AE3055">
              <w:t>Determine the domain and range of a given function.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0E02CC" w14:textId="31CC0443" w:rsidR="00AE3055" w:rsidRP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0" w:history="1">
              <w:r w:rsidR="00AE3055" w:rsidRPr="00AE3055">
                <w:rPr>
                  <w:rStyle w:val="Hyperlink"/>
                </w:rPr>
                <w:t>Determine the domain of functions</w:t>
              </w:r>
            </w:hyperlink>
          </w:p>
        </w:tc>
      </w:tr>
      <w:tr w:rsidR="00AE3055" w:rsidRPr="002868E5" w14:paraId="45D9EF0C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663DE" w14:textId="45C11204" w:rsidR="00AE3055" w:rsidRPr="00AE3055" w:rsidRDefault="00AE3055" w:rsidP="00AE3055">
            <w:pPr>
              <w:pStyle w:val="ChartNumbered"/>
            </w:pPr>
            <w:r w:rsidRPr="00AE3055">
              <w:t>Interpret domain and range in real-world settings.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23A0E" w14:textId="3CC52ED4" w:rsidR="00AE3055" w:rsidRP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1" w:history="1">
              <w:r w:rsidR="00AE3055" w:rsidRPr="00AE3055">
                <w:rPr>
                  <w:rStyle w:val="Hyperlink"/>
                </w:rPr>
                <w:t>Function domain word problems</w:t>
              </w:r>
            </w:hyperlink>
          </w:p>
        </w:tc>
      </w:tr>
      <w:tr w:rsidR="00AE3055" w:rsidRPr="002868E5" w14:paraId="15423FD0" w14:textId="77777777" w:rsidTr="001456A4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80771" w14:textId="09BC1998" w:rsidR="00AE3055" w:rsidRPr="00AE3055" w:rsidRDefault="00AE3055" w:rsidP="00AE3055">
            <w:pPr>
              <w:pStyle w:val="ChartLettered"/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Understands basic characteristics of linear functions (e.g., slope, intercepts)</w:t>
            </w:r>
          </w:p>
        </w:tc>
      </w:tr>
      <w:tr w:rsidR="00AE3055" w:rsidRPr="002868E5" w14:paraId="71908DD9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069CA" w14:textId="6A9AEDAB" w:rsidR="00AE3055" w:rsidRPr="00AE3055" w:rsidRDefault="00AE3055" w:rsidP="00AE3055">
            <w:pPr>
              <w:pStyle w:val="NumberList"/>
              <w:numPr>
                <w:ilvl w:val="0"/>
                <w:numId w:val="19"/>
              </w:numPr>
            </w:pPr>
            <w:r w:rsidRPr="00AE3055">
              <w:t>Determine the slope of a given linear function.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7583A" w14:textId="798098D7" w:rsidR="00AE3055" w:rsidRP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2" w:history="1">
              <w:r w:rsidR="00AE3055" w:rsidRPr="00AE3055">
                <w:rPr>
                  <w:rStyle w:val="Hyperlink"/>
                </w:rPr>
                <w:t>Worked example: slope from graph</w:t>
              </w:r>
            </w:hyperlink>
          </w:p>
        </w:tc>
      </w:tr>
      <w:tr w:rsidR="00AE3055" w:rsidRPr="002868E5" w14:paraId="0DF86B0E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68FC2" w14:textId="549CB128" w:rsidR="00AE3055" w:rsidRPr="00AE3055" w:rsidRDefault="00AE3055" w:rsidP="00AE3055">
            <w:pPr>
              <w:pStyle w:val="ChartNumbered"/>
            </w:pPr>
            <w:r w:rsidRPr="00AE3055">
              <w:t>Interpret slope as a constant rate of change.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55C1CB" w14:textId="4598D58E" w:rsidR="00AE3055" w:rsidRP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3" w:history="1">
              <w:r w:rsidR="00AE3055" w:rsidRPr="00AE3055">
                <w:rPr>
                  <w:rStyle w:val="Hyperlink"/>
                </w:rPr>
                <w:t>Introduction to average rate of change</w:t>
              </w:r>
            </w:hyperlink>
          </w:p>
        </w:tc>
      </w:tr>
      <w:tr w:rsidR="00AE3055" w:rsidRPr="002868E5" w14:paraId="41CCEA4D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BF71" w14:textId="1A4524EC" w:rsidR="00AE3055" w:rsidRPr="00AE3055" w:rsidRDefault="00AE3055" w:rsidP="00AE3055">
            <w:pPr>
              <w:pStyle w:val="ChartNumbered"/>
            </w:pPr>
            <w:r w:rsidRPr="00AE3055">
              <w:t>Determine the x- and y-intercepts of a given linear function.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635DC" w14:textId="157A2A0C" w:rsidR="00AE3055" w:rsidRP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4" w:history="1">
              <w:r w:rsidR="00AE3055" w:rsidRPr="00AE3055">
                <w:rPr>
                  <w:rStyle w:val="Hyperlink"/>
                </w:rPr>
                <w:t>Intro to intercepts</w:t>
              </w:r>
            </w:hyperlink>
          </w:p>
        </w:tc>
      </w:tr>
      <w:tr w:rsidR="00AE3055" w:rsidRPr="002868E5" w14:paraId="5C18CFF1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C3FD" w14:textId="69A63FF5" w:rsidR="00AE3055" w:rsidRPr="00AE3055" w:rsidRDefault="00AE3055" w:rsidP="00AE3055">
            <w:pPr>
              <w:pStyle w:val="ChartNumbered"/>
            </w:pPr>
            <w:r w:rsidRPr="00AE3055">
              <w:t>Interpret the x- and y-intercepts of a given linear function.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ED182C" w14:textId="77777777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5" w:history="1">
              <w:r w:rsidR="00AE3055" w:rsidRPr="00AE3055">
                <w:rPr>
                  <w:rStyle w:val="Hyperlink"/>
                </w:rPr>
                <w:t>Two-variable linear equations intro</w:t>
              </w:r>
            </w:hyperlink>
          </w:p>
          <w:p w14:paraId="61E9A982" w14:textId="06136561" w:rsidR="00AE3055" w:rsidRP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6" w:history="1">
              <w:r w:rsidR="00AE3055" w:rsidRPr="00AE3055">
                <w:rPr>
                  <w:rStyle w:val="Hyperlink"/>
                </w:rPr>
                <w:t>Worked example: intercepts from an equation</w:t>
              </w:r>
            </w:hyperlink>
          </w:p>
        </w:tc>
      </w:tr>
      <w:tr w:rsidR="00AE3055" w:rsidRPr="002868E5" w14:paraId="3DCF67FD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8704CA" w14:textId="38AE3132" w:rsidR="00AE3055" w:rsidRPr="00AE3055" w:rsidRDefault="00AE3055" w:rsidP="00AE3055">
            <w:pPr>
              <w:pStyle w:val="ChartLettered"/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Understands the relationships among functions, tables and graphs</w:t>
            </w:r>
          </w:p>
        </w:tc>
      </w:tr>
      <w:tr w:rsidR="00AE3055" w:rsidRPr="002868E5" w14:paraId="58F11725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4358" w14:textId="7EFE4E0B" w:rsidR="00AE3055" w:rsidRPr="00AE3055" w:rsidRDefault="00AE3055" w:rsidP="00AE3055">
            <w:pPr>
              <w:pStyle w:val="NumberList"/>
              <w:numPr>
                <w:ilvl w:val="0"/>
                <w:numId w:val="20"/>
              </w:numPr>
            </w:pPr>
            <w:r>
              <w:t>Determine and interpret the x- and y-intercepts of any given function.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33B91" w14:textId="255D2154" w:rsidR="00AE3055" w:rsidRDefault="00A253A3" w:rsidP="00AE3055">
            <w:pPr>
              <w:pStyle w:val="NumberList"/>
              <w:numPr>
                <w:ilvl w:val="0"/>
                <w:numId w:val="0"/>
              </w:numPr>
              <w:rPr>
                <w:rStyle w:val="Hyperlink"/>
              </w:rPr>
            </w:pPr>
            <w:hyperlink r:id="rId67" w:history="1">
              <w:r w:rsidR="00AE3055" w:rsidRPr="00AE3055">
                <w:rPr>
                  <w:rStyle w:val="Hyperlink"/>
                  <w:rFonts w:cs="Times New Roman"/>
                  <w:szCs w:val="22"/>
                </w:rPr>
                <w:t>Intercepts from a graph</w:t>
              </w:r>
            </w:hyperlink>
          </w:p>
        </w:tc>
      </w:tr>
      <w:tr w:rsidR="00AE3055" w:rsidRPr="002868E5" w14:paraId="3A127711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EC32" w14:textId="7D04EBC0" w:rsidR="00AE3055" w:rsidRPr="00AE3055" w:rsidRDefault="00AE3055" w:rsidP="00AE3055">
            <w:pPr>
              <w:pStyle w:val="ChartNumbered"/>
            </w:pPr>
            <w:r>
              <w:t>Given a graph (e.g., linear, quadratic, absolute value, or simple exponential), select an equation that best represents the graph.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B0459" w14:textId="321A5F5B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8" w:history="1">
              <w:r w:rsidR="00AE3055" w:rsidRPr="00AE3055">
                <w:rPr>
                  <w:rStyle w:val="Hyperlink"/>
                </w:rPr>
                <w:t>Recognizing functions from graph</w:t>
              </w:r>
            </w:hyperlink>
          </w:p>
        </w:tc>
      </w:tr>
      <w:tr w:rsidR="00AE3055" w:rsidRPr="002868E5" w14:paraId="40E355F4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3679" w14:textId="40D50EA0" w:rsidR="00AE3055" w:rsidRPr="00AE3055" w:rsidRDefault="00AE3055" w:rsidP="00AE3055">
            <w:pPr>
              <w:pStyle w:val="ChartNumbered"/>
            </w:pPr>
            <w:r>
              <w:lastRenderedPageBreak/>
              <w:t>Determine the graphical properties and sketch a graph given an equation of a linear, quadratic, absolute value, or simple exponential function.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FC263E" w14:textId="77777777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69" w:history="1">
              <w:r w:rsidR="00AE3055" w:rsidRPr="00AE3055">
                <w:rPr>
                  <w:rStyle w:val="Hyperlink"/>
                </w:rPr>
                <w:t>Two-variable linear equations intro</w:t>
              </w:r>
            </w:hyperlink>
            <w:r w:rsidR="00AE3055">
              <w:rPr>
                <w:rStyle w:val="Hyperlink"/>
              </w:rPr>
              <w:br/>
            </w:r>
            <w:hyperlink r:id="rId70" w:history="1">
              <w:r w:rsidR="00AE3055" w:rsidRPr="00AE3055">
                <w:rPr>
                  <w:rStyle w:val="Hyperlink"/>
                </w:rPr>
                <w:t>Graphing quadratics: standard form</w:t>
              </w:r>
            </w:hyperlink>
          </w:p>
          <w:p w14:paraId="48FA04FD" w14:textId="77777777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1" w:history="1">
              <w:r w:rsidR="00AE3055" w:rsidRPr="00AE3055">
                <w:rPr>
                  <w:rStyle w:val="Hyperlink"/>
                </w:rPr>
                <w:t>Graph absolute value functions</w:t>
              </w:r>
            </w:hyperlink>
          </w:p>
          <w:p w14:paraId="2EE2765B" w14:textId="18E06094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2" w:history="1">
              <w:r w:rsidR="00AE3055" w:rsidRPr="00AE3055">
                <w:rPr>
                  <w:rStyle w:val="Hyperlink"/>
                </w:rPr>
                <w:t>Exponential function graph</w:t>
              </w:r>
            </w:hyperlink>
          </w:p>
        </w:tc>
      </w:tr>
      <w:tr w:rsidR="00AE3055" w:rsidRPr="002868E5" w14:paraId="68B5C25B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92B7B" w14:textId="45859184" w:rsidR="00AE3055" w:rsidRPr="00AE3055" w:rsidRDefault="00AE3055" w:rsidP="00AE3055">
            <w:pPr>
              <w:pStyle w:val="ChartLettered"/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Knows how to analyze and represent functions that model given information</w:t>
            </w:r>
          </w:p>
        </w:tc>
      </w:tr>
      <w:tr w:rsidR="00AE3055" w:rsidRPr="002868E5" w14:paraId="6F1ED9DA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A638" w14:textId="5D6FF035" w:rsidR="00AE3055" w:rsidRPr="00AE3055" w:rsidRDefault="00AE3055" w:rsidP="00AE3055">
            <w:pPr>
              <w:pStyle w:val="NumberList"/>
              <w:numPr>
                <w:ilvl w:val="0"/>
                <w:numId w:val="21"/>
              </w:numPr>
            </w:pPr>
            <w:r w:rsidRPr="00AE3055">
              <w:t>Develop a model (e.g., graph, equation, table) of a given set of conditions.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07900" w14:textId="48ECDEAE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3" w:history="1">
              <w:r w:rsidR="00AE3055" w:rsidRPr="00AE3055">
                <w:rPr>
                  <w:rStyle w:val="Hyperlink"/>
                </w:rPr>
                <w:t>Modeling with tables, equations, and graphs</w:t>
              </w:r>
            </w:hyperlink>
          </w:p>
        </w:tc>
      </w:tr>
      <w:tr w:rsidR="00AE3055" w:rsidRPr="002868E5" w14:paraId="10B38818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6FAD" w14:textId="2A5F177E" w:rsidR="00AE3055" w:rsidRPr="00AE3055" w:rsidRDefault="00AE3055" w:rsidP="00AE3055">
            <w:pPr>
              <w:pStyle w:val="ChartNumbered"/>
            </w:pPr>
            <w:r w:rsidRPr="00AE3055">
              <w:t xml:space="preserve">Evaluate whether a </w:t>
            </w:r>
            <w:proofErr w:type="gramStart"/>
            <w:r w:rsidRPr="00AE3055">
              <w:t>particular mathematical</w:t>
            </w:r>
            <w:proofErr w:type="gramEnd"/>
            <w:r w:rsidRPr="00AE3055">
              <w:t xml:space="preserve"> model (e.g., graph, equation, table) can be used to describe a given set of conditions.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63DF3" w14:textId="2A293FCC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4" w:history="1">
              <w:r w:rsidR="00AE3055" w:rsidRPr="00AE3055">
                <w:rPr>
                  <w:rStyle w:val="Hyperlink"/>
                </w:rPr>
                <w:t>Algebraic modeling</w:t>
              </w:r>
            </w:hyperlink>
          </w:p>
        </w:tc>
      </w:tr>
      <w:tr w:rsidR="00AE3055" w:rsidRPr="003D0EBE" w14:paraId="6F323319" w14:textId="77777777" w:rsidTr="002F6548"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256B15A" w14:textId="136B705D" w:rsidR="00AE3055" w:rsidRPr="003D0EBE" w:rsidRDefault="00AE3055" w:rsidP="002F6548">
            <w:pPr>
              <w:pStyle w:val="ChartShaded"/>
            </w:pPr>
            <w:r w:rsidRPr="008D08DD">
              <w:t>I</w:t>
            </w:r>
            <w:r>
              <w:t>V</w:t>
            </w:r>
            <w:r w:rsidRPr="008D08DD">
              <w:t>.</w:t>
            </w:r>
            <w:r>
              <w:t xml:space="preserve">  Geometry and Measurement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42DE8F74" w14:textId="77777777" w:rsidR="00AE3055" w:rsidRPr="003D0EBE" w:rsidRDefault="00AE3055" w:rsidP="002F6548">
            <w:pPr>
              <w:pStyle w:val="ChartShaded"/>
              <w:rPr>
                <w:rFonts w:ascii="Times New Roman" w:hAnsi="Times New Roman"/>
                <w:sz w:val="22"/>
                <w:szCs w:val="22"/>
              </w:rPr>
            </w:pPr>
            <w:r w:rsidRPr="003D0EBE">
              <w:t>Lesson</w:t>
            </w:r>
          </w:p>
        </w:tc>
      </w:tr>
      <w:tr w:rsidR="00AE3055" w:rsidRPr="002868E5" w14:paraId="56507F02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F3DBD" w14:textId="33C91A2F" w:rsidR="00AE3055" w:rsidRPr="00AE3055" w:rsidRDefault="00AE3055" w:rsidP="00AE3055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Knows how to solve problems involving perimeter, area, surface area, and volume</w:t>
            </w:r>
          </w:p>
        </w:tc>
      </w:tr>
      <w:tr w:rsidR="00AE3055" w:rsidRPr="002868E5" w14:paraId="5276E153" w14:textId="77777777" w:rsidTr="002F6548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5999" w14:textId="13A30A1C" w:rsidR="00AE3055" w:rsidRDefault="00AE3055" w:rsidP="00AE3055">
            <w:pPr>
              <w:pStyle w:val="NumberList"/>
              <w:numPr>
                <w:ilvl w:val="0"/>
                <w:numId w:val="23"/>
              </w:numPr>
            </w:pPr>
            <w:r>
              <w:t>Calculate and interpret perimeter and area of geometric shapes.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B35AC" w14:textId="1CF28E23" w:rsidR="00AE3055" w:rsidRPr="00AE3055" w:rsidRDefault="00A253A3" w:rsidP="00AE3055">
            <w:pPr>
              <w:pStyle w:val="NumberList"/>
              <w:numPr>
                <w:ilvl w:val="0"/>
                <w:numId w:val="0"/>
              </w:numPr>
              <w:rPr>
                <w:rStyle w:val="Hyperlink"/>
              </w:rPr>
            </w:pPr>
            <w:hyperlink r:id="rId75" w:history="1">
              <w:r w:rsidR="00AE3055" w:rsidRPr="00AE3055">
                <w:rPr>
                  <w:rStyle w:val="Hyperlink"/>
                  <w:rFonts w:cs="Times New Roman"/>
                  <w:szCs w:val="22"/>
                </w:rPr>
                <w:t>Area and perimeter</w:t>
              </w:r>
            </w:hyperlink>
          </w:p>
        </w:tc>
      </w:tr>
      <w:tr w:rsidR="00AE3055" w:rsidRPr="002868E5" w14:paraId="71A3C202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E31E" w14:textId="70C78373" w:rsidR="00AE3055" w:rsidRPr="00AE3055" w:rsidRDefault="00AE3055" w:rsidP="00AE3055">
            <w:pPr>
              <w:pStyle w:val="ChartNumbered"/>
            </w:pPr>
            <w:r>
              <w:t>Calculate and interpret surface area and volume of geometric shapes.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32B702" w14:textId="17A7EED7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6" w:history="1">
              <w:r w:rsidR="00AE3055" w:rsidRPr="00AE3055">
                <w:rPr>
                  <w:rStyle w:val="Hyperlink"/>
                </w:rPr>
                <w:t>Volume and surface area</w:t>
              </w:r>
            </w:hyperlink>
          </w:p>
        </w:tc>
      </w:tr>
      <w:tr w:rsidR="00AE3055" w:rsidRPr="002868E5" w14:paraId="7FD750C3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8F1F" w14:textId="310AC438" w:rsidR="00AE3055" w:rsidRPr="00AE3055" w:rsidRDefault="00AE3055" w:rsidP="00AE3055">
            <w:pPr>
              <w:pStyle w:val="ChartNumbered"/>
            </w:pPr>
            <w:r>
              <w:t>Use two-dimensional representations of three-dimensional objects to visualize and solve problems.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16909" w14:textId="1C0B2B28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7" w:history="1">
              <w:r w:rsidR="00AE3055" w:rsidRPr="00AE3055">
                <w:rPr>
                  <w:rStyle w:val="Hyperlink"/>
                </w:rPr>
                <w:t xml:space="preserve">Intro to nets of </w:t>
              </w:r>
              <w:proofErr w:type="spellStart"/>
              <w:r w:rsidR="00AE3055" w:rsidRPr="00AE3055">
                <w:rPr>
                  <w:rStyle w:val="Hyperlink"/>
                </w:rPr>
                <w:t>polyhedra</w:t>
              </w:r>
              <w:proofErr w:type="spellEnd"/>
            </w:hyperlink>
          </w:p>
        </w:tc>
      </w:tr>
      <w:tr w:rsidR="00AE3055" w:rsidRPr="002868E5" w14:paraId="32300F9B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7F2160" w14:textId="179A0802" w:rsidR="00AE3055" w:rsidRPr="00AE3055" w:rsidRDefault="00AE3055" w:rsidP="00AE3055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Understands the concepts of similarity and congruence</w:t>
            </w:r>
          </w:p>
        </w:tc>
      </w:tr>
      <w:tr w:rsidR="00AE3055" w:rsidRPr="002868E5" w14:paraId="6866A9F6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7CEDA" w14:textId="15474E9A" w:rsidR="00AE3055" w:rsidRDefault="00AE3055" w:rsidP="00AE3055">
            <w:pPr>
              <w:pStyle w:val="NumberList"/>
              <w:numPr>
                <w:ilvl w:val="0"/>
                <w:numId w:val="24"/>
              </w:numPr>
            </w:pPr>
            <w:r w:rsidRPr="00AE3055">
              <w:t>Use similarity and congruence to solve problems with two-dimensional and three-dimensional figures.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0776D4" w14:textId="0860E56A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8" w:history="1">
              <w:r w:rsidR="00AE3055" w:rsidRPr="00AE3055">
                <w:rPr>
                  <w:rStyle w:val="Hyperlink"/>
                </w:rPr>
                <w:t>Using similar &amp; congruent triangles</w:t>
              </w:r>
            </w:hyperlink>
          </w:p>
        </w:tc>
      </w:tr>
      <w:tr w:rsidR="00AE3055" w:rsidRPr="002868E5" w14:paraId="10C33DC0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D87E4" w14:textId="4C6BCA20" w:rsidR="00AE3055" w:rsidRPr="00AE3055" w:rsidRDefault="00AE3055" w:rsidP="00AE3055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Understands properties of lines (e.g., parallel, perpendicular, intersecting) and angles</w:t>
            </w:r>
          </w:p>
        </w:tc>
      </w:tr>
      <w:tr w:rsidR="00AE3055" w:rsidRPr="002868E5" w14:paraId="06E28CCD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C7D5" w14:textId="0480C202" w:rsidR="00AE3055" w:rsidRPr="00AE3055" w:rsidRDefault="00AE3055" w:rsidP="00AE3055">
            <w:pPr>
              <w:pStyle w:val="NumberList"/>
              <w:numPr>
                <w:ilvl w:val="0"/>
                <w:numId w:val="25"/>
              </w:numPr>
            </w:pPr>
            <w:r w:rsidRPr="00AE3055">
              <w:t>Solve problems involving parallel, perpendicular, and intersecting lines.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31ED4" w14:textId="6D524799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79" w:history="1">
              <w:r w:rsidR="00AE3055" w:rsidRPr="00AE3055">
                <w:rPr>
                  <w:rStyle w:val="Hyperlink"/>
                </w:rPr>
                <w:t>Parallel &amp; perpendicular lines intro</w:t>
              </w:r>
            </w:hyperlink>
          </w:p>
        </w:tc>
      </w:tr>
      <w:tr w:rsidR="00AE3055" w:rsidRPr="002868E5" w14:paraId="2F06302A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7AF4" w14:textId="5A9F7EEC" w:rsidR="00AE3055" w:rsidRPr="00AE3055" w:rsidRDefault="00AE3055" w:rsidP="00AE3055">
            <w:pPr>
              <w:pStyle w:val="ChartNumbered"/>
            </w:pPr>
            <w:r w:rsidRPr="00AE3055">
              <w:lastRenderedPageBreak/>
              <w:t>Apply angle relationships (e.g., supplementary, vertical, alternate interior) to solve problems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8CCD0" w14:textId="54455B26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0" w:history="1">
              <w:r w:rsidR="00AE3055" w:rsidRPr="00AE3055">
                <w:rPr>
                  <w:rStyle w:val="Hyperlink"/>
                </w:rPr>
                <w:t>Identifying supplementary, complementary, and vertical angles</w:t>
              </w:r>
            </w:hyperlink>
          </w:p>
        </w:tc>
      </w:tr>
      <w:tr w:rsidR="00AE3055" w:rsidRPr="002868E5" w14:paraId="25744C53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5246D6" w14:textId="2AC97E5F" w:rsidR="00AE3055" w:rsidRPr="00AE3055" w:rsidRDefault="00AE3055" w:rsidP="00AE3055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Understands properties of triangles</w:t>
            </w:r>
          </w:p>
        </w:tc>
      </w:tr>
      <w:tr w:rsidR="00AE3055" w:rsidRPr="002868E5" w14:paraId="2CC47DD7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A676" w14:textId="4D99746D" w:rsidR="00AE3055" w:rsidRPr="00AE3055" w:rsidRDefault="00AE3055" w:rsidP="00AE3055">
            <w:pPr>
              <w:pStyle w:val="NumberList"/>
              <w:numPr>
                <w:ilvl w:val="0"/>
                <w:numId w:val="26"/>
              </w:numPr>
            </w:pPr>
            <w:r>
              <w:t>Solve problems that involve sides (e.g., Pythagorean Theorem) and angles.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7F37A" w14:textId="2F4105A4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1" w:history="1">
              <w:r w:rsidR="00AE3055" w:rsidRPr="00AE3055">
                <w:rPr>
                  <w:rStyle w:val="Hyperlink"/>
                </w:rPr>
                <w:t>Pythagorean theorem</w:t>
              </w:r>
            </w:hyperlink>
          </w:p>
        </w:tc>
      </w:tr>
      <w:tr w:rsidR="00AE3055" w:rsidRPr="002868E5" w14:paraId="042A6583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3341" w14:textId="13146A4B" w:rsidR="00AE3055" w:rsidRPr="00AE3055" w:rsidRDefault="00AE3055" w:rsidP="00AE3055">
            <w:pPr>
              <w:pStyle w:val="ChartNumbered"/>
            </w:pPr>
            <w:r>
              <w:t>Solve problems that involve medians, midpoints, and altitudes.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522A37" w14:textId="317C32BD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2" w:history="1">
              <w:r w:rsidR="00AE3055" w:rsidRPr="00AE3055">
                <w:rPr>
                  <w:rStyle w:val="Hyperlink"/>
                </w:rPr>
                <w:t>Triangle medians &amp; centroids</w:t>
              </w:r>
            </w:hyperlink>
          </w:p>
        </w:tc>
      </w:tr>
      <w:tr w:rsidR="00AE3055" w:rsidRPr="002868E5" w14:paraId="5634F131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5639" w14:textId="113E79EB" w:rsidR="00AE3055" w:rsidRPr="00AE3055" w:rsidRDefault="00AE3055" w:rsidP="00AE3055">
            <w:pPr>
              <w:pStyle w:val="ChartNumbered"/>
            </w:pPr>
            <w:r>
              <w:t>Solve problems involving special triangles (e.g., isosceles, equilateral, right).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9AAEE8" w14:textId="53CABC0B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3" w:history="1">
              <w:r w:rsidR="00AE3055" w:rsidRPr="00AE3055">
                <w:rPr>
                  <w:rStyle w:val="Hyperlink"/>
                </w:rPr>
                <w:t>Isosceles &amp; equilateral triangles problems</w:t>
              </w:r>
            </w:hyperlink>
          </w:p>
        </w:tc>
      </w:tr>
      <w:tr w:rsidR="00AE3055" w:rsidRPr="002868E5" w14:paraId="4DF985F0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BC175" w14:textId="2285A06B" w:rsidR="00AE3055" w:rsidRPr="00AE3055" w:rsidRDefault="00AE3055" w:rsidP="00AE3055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Understands properties of quadrilaterals (e.g., rectangle, rhombus, trapezoid) and other polygons</w:t>
            </w:r>
          </w:p>
        </w:tc>
      </w:tr>
      <w:tr w:rsidR="00AE3055" w:rsidRPr="002868E5" w14:paraId="45BB58C6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90C6" w14:textId="47AB5501" w:rsidR="00AE3055" w:rsidRPr="00AE3055" w:rsidRDefault="00AE3055" w:rsidP="00AE3055">
            <w:pPr>
              <w:pStyle w:val="NumberList"/>
              <w:numPr>
                <w:ilvl w:val="0"/>
                <w:numId w:val="27"/>
              </w:numPr>
            </w:pPr>
            <w:r>
              <w:t xml:space="preserve">Know geometric properties of various quadrilaterals (e.g., parallelogram, trapezoid) 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0B061" w14:textId="32C5122A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4" w:history="1">
              <w:r w:rsidR="00AE3055" w:rsidRPr="00AE3055">
                <w:rPr>
                  <w:rStyle w:val="Hyperlink"/>
                </w:rPr>
                <w:t>Quadrilaterals</w:t>
              </w:r>
            </w:hyperlink>
          </w:p>
        </w:tc>
      </w:tr>
      <w:tr w:rsidR="00AE3055" w:rsidRPr="002868E5" w14:paraId="55EDF34F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F2F6" w14:textId="12E8DD02" w:rsidR="00AE3055" w:rsidRPr="00AE3055" w:rsidRDefault="00AE3055" w:rsidP="00AE3055">
            <w:pPr>
              <w:pStyle w:val="ChartNumbered"/>
            </w:pPr>
            <w:r>
              <w:t>Know relationships among quadrilaterals.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DBB0E" w14:textId="41F3F2A9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5" w:history="1">
              <w:r w:rsidR="00AE3055" w:rsidRPr="00AE3055">
                <w:rPr>
                  <w:rStyle w:val="Hyperlink"/>
                </w:rPr>
                <w:t>Intro to quadrilateral</w:t>
              </w:r>
            </w:hyperlink>
          </w:p>
        </w:tc>
      </w:tr>
      <w:tr w:rsidR="00AE3055" w:rsidRPr="002868E5" w14:paraId="7542CBB5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7C46" w14:textId="0A7360CF" w:rsidR="00AE3055" w:rsidRPr="00AE3055" w:rsidRDefault="00AE3055" w:rsidP="00AE3055">
            <w:pPr>
              <w:pStyle w:val="ChartNumbered"/>
            </w:pPr>
            <w:r>
              <w:t>Solve problems involving angles and diagonals.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49CA" w14:textId="6106D9C7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6" w:history="1">
              <w:r w:rsidR="00AE3055" w:rsidRPr="00AE3055">
                <w:rPr>
                  <w:rStyle w:val="Hyperlink"/>
                </w:rPr>
                <w:t>Proof: Diagonals of a parallelogram</w:t>
              </w:r>
            </w:hyperlink>
          </w:p>
        </w:tc>
      </w:tr>
      <w:tr w:rsidR="00AE3055" w:rsidRPr="002868E5" w14:paraId="0F77946A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AC739" w14:textId="075598D4" w:rsidR="00AE3055" w:rsidRPr="00AE3055" w:rsidRDefault="00AE3055" w:rsidP="00AE3055">
            <w:pPr>
              <w:pStyle w:val="ChartNumbered"/>
            </w:pPr>
            <w:r>
              <w:t>Solve problems involving polygons with more than four sides.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69B5FD" w14:textId="458ED2C8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7" w:history="1">
              <w:r w:rsidR="00AE3055" w:rsidRPr="00AE3055">
                <w:rPr>
                  <w:rStyle w:val="Hyperlink"/>
                </w:rPr>
                <w:t>Polygons review</w:t>
              </w:r>
            </w:hyperlink>
          </w:p>
        </w:tc>
      </w:tr>
      <w:tr w:rsidR="00AE3055" w:rsidRPr="002868E5" w14:paraId="62A4A173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DFED70" w14:textId="05099F8F" w:rsidR="00AE3055" w:rsidRPr="00AE3055" w:rsidRDefault="00AE3055" w:rsidP="00AE3055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Understands properties of</w:t>
            </w:r>
            <w:r>
              <w:t xml:space="preserve"> circles</w:t>
            </w:r>
          </w:p>
        </w:tc>
      </w:tr>
      <w:tr w:rsidR="00AE3055" w:rsidRPr="002868E5" w14:paraId="44C1B2DE" w14:textId="77777777" w:rsidTr="00B11B5D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D985" w14:textId="0B84820B" w:rsidR="00AE3055" w:rsidRDefault="00AE3055" w:rsidP="00AE3055">
            <w:pPr>
              <w:pStyle w:val="NumberList"/>
              <w:numPr>
                <w:ilvl w:val="0"/>
                <w:numId w:val="28"/>
              </w:numPr>
            </w:pPr>
            <w:r>
              <w:t>Solve problems involving circumference and area of a circle.</w:t>
            </w:r>
          </w:p>
        </w:tc>
        <w:tc>
          <w:tcPr>
            <w:tcW w:w="80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57A0D4" w14:textId="5C698514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8" w:history="1">
              <w:r w:rsidR="00AE3055" w:rsidRPr="00AE3055">
                <w:rPr>
                  <w:rStyle w:val="Hyperlink"/>
                </w:rPr>
                <w:t>Radius, diameter, circumference &amp; π</w:t>
              </w:r>
            </w:hyperlink>
            <w:r w:rsidR="00AE3055">
              <w:rPr>
                <w:rStyle w:val="Hyperlink"/>
              </w:rPr>
              <w:t>v</w:t>
            </w:r>
          </w:p>
        </w:tc>
      </w:tr>
      <w:tr w:rsidR="00AE3055" w:rsidRPr="002868E5" w14:paraId="6B23D04D" w14:textId="77777777" w:rsidTr="00B11B5D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3203" w14:textId="757D8575" w:rsidR="00AE3055" w:rsidRDefault="00AE3055" w:rsidP="00AE3055">
            <w:pPr>
              <w:pStyle w:val="ChartNumbered"/>
            </w:pPr>
            <w:r>
              <w:t>Solve problems involving diameter or radius of a circle.</w:t>
            </w:r>
          </w:p>
        </w:tc>
        <w:tc>
          <w:tcPr>
            <w:tcW w:w="80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27CA0" w14:textId="77777777" w:rsidR="00AE3055" w:rsidRDefault="00AE3055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</w:p>
        </w:tc>
      </w:tr>
      <w:tr w:rsidR="00AE3055" w:rsidRPr="002868E5" w14:paraId="3EBD6181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F8EA" w14:textId="6B75D2CF" w:rsidR="00AE3055" w:rsidRDefault="00AE3055" w:rsidP="00AE3055">
            <w:pPr>
              <w:pStyle w:val="ChartNumbered"/>
            </w:pPr>
            <w:r>
              <w:t>Solve basic problems involving central angles, tangents, arcs, and sectors.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CA945" w14:textId="77777777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89" w:history="1">
              <w:r w:rsidR="00AE3055" w:rsidRPr="00AE3055">
                <w:rPr>
                  <w:rStyle w:val="Hyperlink"/>
                </w:rPr>
                <w:t>Circles</w:t>
              </w:r>
            </w:hyperlink>
          </w:p>
          <w:p w14:paraId="2F111E1F" w14:textId="14492169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0" w:history="1">
              <w:r w:rsidR="00AE3055" w:rsidRPr="00AE3055">
                <w:rPr>
                  <w:rStyle w:val="Hyperlink"/>
                </w:rPr>
                <w:t>Area of a sector</w:t>
              </w:r>
            </w:hyperlink>
          </w:p>
        </w:tc>
      </w:tr>
      <w:tr w:rsidR="00AE3055" w:rsidRPr="002868E5" w14:paraId="6C4D3115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37A8A2" w14:textId="481C4871" w:rsidR="00AE3055" w:rsidRPr="00AE3055" w:rsidRDefault="00AE3055" w:rsidP="00AE3055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 xml:space="preserve">Knows how to interpret geometric relationships in the </w:t>
            </w:r>
            <w:proofErr w:type="spellStart"/>
            <w:r w:rsidRPr="00AE3055">
              <w:t>xy</w:t>
            </w:r>
            <w:proofErr w:type="spellEnd"/>
            <w:r w:rsidRPr="00AE3055">
              <w:t>-plane (e.g., transformations, distance, midpoint)</w:t>
            </w:r>
          </w:p>
        </w:tc>
      </w:tr>
      <w:tr w:rsidR="00AE3055" w:rsidRPr="002868E5" w14:paraId="134C6F28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FEBEE" w14:textId="63494AEC" w:rsidR="00AE3055" w:rsidRDefault="00AE3055" w:rsidP="00AE3055">
            <w:pPr>
              <w:pStyle w:val="NumberList"/>
              <w:numPr>
                <w:ilvl w:val="0"/>
                <w:numId w:val="29"/>
              </w:numPr>
            </w:pPr>
            <w:r>
              <w:lastRenderedPageBreak/>
              <w:t>Use coordinate geometry to represent and examine the properties of geometric shapes (e.g., Pythagorean theorem, area of rectangle).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AE553" w14:textId="70C4B0BC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1" w:history="1">
              <w:r w:rsidR="00AE3055" w:rsidRPr="00AE3055">
                <w:rPr>
                  <w:rStyle w:val="Hyperlink"/>
                </w:rPr>
                <w:t>Coordinate plane</w:t>
              </w:r>
            </w:hyperlink>
          </w:p>
        </w:tc>
      </w:tr>
      <w:tr w:rsidR="00AE3055" w:rsidRPr="002868E5" w14:paraId="3B4978D4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929A" w14:textId="0DCC2305" w:rsidR="00AE3055" w:rsidRDefault="00AE3055" w:rsidP="00AE3055">
            <w:pPr>
              <w:pStyle w:val="ChartNumbered"/>
            </w:pPr>
            <w:r>
              <w:t>Determine the distance between two points.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EDDA3" w14:textId="11C8FF45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2" w:history="1">
              <w:r w:rsidR="00AE3055" w:rsidRPr="00AE3055">
                <w:rPr>
                  <w:rStyle w:val="Hyperlink"/>
                </w:rPr>
                <w:t>Distance formula</w:t>
              </w:r>
            </w:hyperlink>
          </w:p>
        </w:tc>
      </w:tr>
      <w:tr w:rsidR="00AE3055" w:rsidRPr="002868E5" w14:paraId="11EF94F9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DD04" w14:textId="1158E351" w:rsidR="00AE3055" w:rsidRDefault="00AE3055" w:rsidP="00AE3055">
            <w:pPr>
              <w:pStyle w:val="ChartNumbered"/>
            </w:pPr>
            <w:r>
              <w:t>Determine the midpoint of two points.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53BFBC" w14:textId="73F3A4F6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3" w:history="1">
              <w:r w:rsidR="00AE3055" w:rsidRPr="00AE3055">
                <w:rPr>
                  <w:rStyle w:val="Hyperlink"/>
                </w:rPr>
                <w:t>Midpoint formula</w:t>
              </w:r>
            </w:hyperlink>
          </w:p>
        </w:tc>
      </w:tr>
      <w:tr w:rsidR="00AE3055" w:rsidRPr="002868E5" w14:paraId="13AEE2AE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E7E8" w14:textId="2F15F396" w:rsidR="00AE3055" w:rsidRDefault="00AE3055" w:rsidP="00AE3055">
            <w:pPr>
              <w:pStyle w:val="ChartNumbered"/>
            </w:pPr>
            <w:r>
              <w:t xml:space="preserve">Interpret and solve problems involving transformations. 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26023" w14:textId="5DF16286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4" w:history="1">
              <w:r w:rsidR="00AE3055" w:rsidRPr="00AE3055">
                <w:rPr>
                  <w:rStyle w:val="Hyperlink"/>
                </w:rPr>
                <w:t>Rigid transformations intro</w:t>
              </w:r>
            </w:hyperlink>
          </w:p>
        </w:tc>
      </w:tr>
      <w:tr w:rsidR="00AE3055" w:rsidRPr="002868E5" w14:paraId="15086DCB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0B2EA0" w14:textId="03B80A98" w:rsidR="00AE3055" w:rsidRPr="00AE3055" w:rsidRDefault="00AE3055" w:rsidP="00AE3055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Understands systems of measurement (e.g., metric, customary)</w:t>
            </w:r>
          </w:p>
        </w:tc>
      </w:tr>
      <w:tr w:rsidR="00AE3055" w:rsidRPr="002868E5" w14:paraId="7EC007C8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8B2B" w14:textId="7B0C44AE" w:rsidR="00AE3055" w:rsidRDefault="00AE3055" w:rsidP="00AE3055">
            <w:pPr>
              <w:pStyle w:val="NumberList"/>
              <w:numPr>
                <w:ilvl w:val="0"/>
                <w:numId w:val="30"/>
              </w:numPr>
            </w:pPr>
            <w:r>
              <w:t>Solve measurement and estimation problems involving time, length, temperature, volume, and mass in both U.S. customary and metric systems, where appropriate.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8B4E2" w14:textId="62A510EC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5" w:history="1">
              <w:r w:rsidR="00AE3055" w:rsidRPr="00AE3055">
                <w:rPr>
                  <w:rStyle w:val="Hyperlink"/>
                </w:rPr>
                <w:t>U.S. customary and metric units</w:t>
              </w:r>
            </w:hyperlink>
          </w:p>
        </w:tc>
      </w:tr>
      <w:tr w:rsidR="00AE3055" w:rsidRPr="002868E5" w14:paraId="7CC72078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4B7F" w14:textId="20B3C2B2" w:rsidR="00AE3055" w:rsidRDefault="00AE3055" w:rsidP="00AE3055">
            <w:pPr>
              <w:pStyle w:val="ChartNumbered"/>
            </w:pPr>
            <w:r>
              <w:t>Convert units within each system.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E924EF" w14:textId="77777777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6" w:history="1">
              <w:r w:rsidR="00AE3055" w:rsidRPr="00AE3055">
                <w:rPr>
                  <w:rStyle w:val="Hyperlink"/>
                </w:rPr>
                <w:t>Conversion between metric units</w:t>
              </w:r>
            </w:hyperlink>
          </w:p>
          <w:p w14:paraId="7D03259E" w14:textId="2D3A9049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7" w:history="1">
              <w:r w:rsidR="00AE3055" w:rsidRPr="00AE3055">
                <w:rPr>
                  <w:rStyle w:val="Hyperlink"/>
                </w:rPr>
                <w:t>U.S. customary and metric units</w:t>
              </w:r>
            </w:hyperlink>
          </w:p>
        </w:tc>
      </w:tr>
      <w:tr w:rsidR="00AE3055" w:rsidRPr="002868E5" w14:paraId="5CDA5B03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9010E" w14:textId="0810BDAE" w:rsidR="00AE3055" w:rsidRPr="00AE3055" w:rsidRDefault="00AE3055" w:rsidP="00AE3055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Is familiar with how geometric constructions are made</w:t>
            </w:r>
          </w:p>
        </w:tc>
      </w:tr>
      <w:tr w:rsidR="00AE3055" w:rsidRPr="002868E5" w14:paraId="1957513E" w14:textId="77777777" w:rsidTr="002F6548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275A1" w14:textId="20C1DEC2" w:rsidR="00AE3055" w:rsidRDefault="00AE3055" w:rsidP="00AE3055">
            <w:pPr>
              <w:pStyle w:val="NumberList"/>
              <w:numPr>
                <w:ilvl w:val="0"/>
                <w:numId w:val="31"/>
              </w:numPr>
            </w:pPr>
            <w:r>
              <w:t>Identify formal geometric constructions made with a variety of tools and methods (e.g., copying a segment, bisecting an angle, constructing parallel and perpendicular lines).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77EC6" w14:textId="4BAEA67F" w:rsidR="00AE3055" w:rsidRDefault="00A253A3" w:rsidP="002F6548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98" w:history="1">
              <w:r w:rsidR="00AE3055" w:rsidRPr="00AE3055">
                <w:rPr>
                  <w:rStyle w:val="Hyperlink"/>
                </w:rPr>
                <w:t>CA Geometry: Compass construction</w:t>
              </w:r>
            </w:hyperlink>
          </w:p>
        </w:tc>
      </w:tr>
      <w:tr w:rsidR="00AE3055" w:rsidRPr="003D0EBE" w14:paraId="40086C88" w14:textId="77777777" w:rsidTr="002F6548"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6D21787" w14:textId="57312306" w:rsidR="00AE3055" w:rsidRPr="003D0EBE" w:rsidRDefault="00AE3055" w:rsidP="002F6548">
            <w:pPr>
              <w:pStyle w:val="ChartShaded"/>
            </w:pPr>
            <w:r>
              <w:t>V</w:t>
            </w:r>
            <w:r w:rsidRPr="008D08DD">
              <w:t>.</w:t>
            </w:r>
            <w:r>
              <w:t xml:space="preserve">  </w:t>
            </w:r>
            <w:r w:rsidRPr="00AE3055">
              <w:t>Probability, Statistics, and Discrete Mathematics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04DD7CC6" w14:textId="77777777" w:rsidR="00AE3055" w:rsidRPr="003D0EBE" w:rsidRDefault="00AE3055" w:rsidP="002F6548">
            <w:pPr>
              <w:pStyle w:val="ChartShaded"/>
              <w:rPr>
                <w:rFonts w:ascii="Times New Roman" w:hAnsi="Times New Roman"/>
                <w:sz w:val="22"/>
                <w:szCs w:val="22"/>
              </w:rPr>
            </w:pPr>
            <w:r w:rsidRPr="003D0EBE">
              <w:t>Lesson</w:t>
            </w:r>
          </w:p>
        </w:tc>
      </w:tr>
      <w:tr w:rsidR="00AE3055" w:rsidRPr="002868E5" w14:paraId="7474DDE3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386484" w14:textId="58D22B00" w:rsidR="00AE3055" w:rsidRPr="00AE3055" w:rsidRDefault="00AE3055" w:rsidP="00AE3055">
            <w:pPr>
              <w:pStyle w:val="AlphaList"/>
              <w:numPr>
                <w:ilvl w:val="0"/>
                <w:numId w:val="34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Knows how to interpret and analyze data presented in various forms</w:t>
            </w:r>
          </w:p>
        </w:tc>
      </w:tr>
      <w:tr w:rsidR="00AE3055" w:rsidRPr="002868E5" w14:paraId="7AB88FC0" w14:textId="77777777" w:rsidTr="002F6548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47AC" w14:textId="1B48D395" w:rsidR="00AE3055" w:rsidRDefault="00AE3055" w:rsidP="00AE3055">
            <w:pPr>
              <w:pStyle w:val="NumberList"/>
              <w:numPr>
                <w:ilvl w:val="0"/>
                <w:numId w:val="32"/>
              </w:numPr>
            </w:pPr>
            <w:r>
              <w:lastRenderedPageBreak/>
              <w:t>Analyze and interpret various displays of data (e.g., box plots, histograms, scatter plots, stem-and-leaf plots).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77538" w14:textId="2361D8A2" w:rsidR="00AE3055" w:rsidRPr="00AE3055" w:rsidRDefault="00A253A3" w:rsidP="00AE3055">
            <w:pPr>
              <w:pStyle w:val="NumberList"/>
              <w:numPr>
                <w:ilvl w:val="0"/>
                <w:numId w:val="0"/>
              </w:numPr>
              <w:rPr>
                <w:rStyle w:val="Hyperlink"/>
              </w:rPr>
            </w:pPr>
            <w:hyperlink r:id="rId99" w:history="1">
              <w:r w:rsidR="00AE3055" w:rsidRPr="00AE3055">
                <w:rPr>
                  <w:rStyle w:val="Hyperlink"/>
                  <w:rFonts w:cs="Times New Roman"/>
                  <w:szCs w:val="22"/>
                </w:rPr>
                <w:t>Reading and interpreting data</w:t>
              </w:r>
            </w:hyperlink>
          </w:p>
        </w:tc>
      </w:tr>
      <w:tr w:rsidR="00AE3055" w:rsidRPr="002868E5" w14:paraId="130B894E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D769" w14:textId="53E9CD53" w:rsidR="00AE3055" w:rsidRDefault="00AE3055" w:rsidP="00AE3055">
            <w:pPr>
              <w:pStyle w:val="ChartNumbered"/>
            </w:pPr>
            <w:r>
              <w:t>Draw conclusions based on graphical displays (e.g., misleading representation of data, line of best fit, interpolation).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79C14" w14:textId="276AEA16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0" w:history="1">
              <w:r w:rsidR="00AE3055" w:rsidRPr="00AE3055">
                <w:rPr>
                  <w:rStyle w:val="Hyperlink"/>
                </w:rPr>
                <w:t>Estimating the line of best fit exercise</w:t>
              </w:r>
            </w:hyperlink>
          </w:p>
        </w:tc>
      </w:tr>
      <w:tr w:rsidR="00AE3055" w:rsidRPr="002868E5" w14:paraId="5A3DD811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D99B0" w14:textId="0341375B" w:rsidR="00AE3055" w:rsidRPr="00AE3055" w:rsidRDefault="00AE3055" w:rsidP="00AE3055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Knows how to represent data in various forms</w:t>
            </w:r>
          </w:p>
        </w:tc>
      </w:tr>
      <w:tr w:rsidR="00AE3055" w:rsidRPr="002868E5" w14:paraId="2BE49E09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CE5B" w14:textId="45E6946D" w:rsidR="00AE3055" w:rsidRDefault="00AE3055" w:rsidP="00AE3055">
            <w:pPr>
              <w:pStyle w:val="NumberList"/>
              <w:numPr>
                <w:ilvl w:val="0"/>
                <w:numId w:val="33"/>
              </w:numPr>
            </w:pPr>
            <w:r>
              <w:t>Construct circle graphs, bar graphs, line graphs, histograms, scatter plots, double bar graphs, double line graphs, stem-and-leaf plots, box plots, and line plots/dot plots.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A02880" w14:textId="77777777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1" w:history="1">
              <w:r w:rsidR="00AE3055" w:rsidRPr="00AE3055">
                <w:rPr>
                  <w:rStyle w:val="Hyperlink"/>
                </w:rPr>
                <w:t>Representing data</w:t>
              </w:r>
            </w:hyperlink>
          </w:p>
          <w:p w14:paraId="7BE55796" w14:textId="77777777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2" w:history="1">
              <w:r w:rsidR="00AE3055" w:rsidRPr="00AE3055">
                <w:rPr>
                  <w:rStyle w:val="Hyperlink"/>
                </w:rPr>
                <w:t>Comparing data displays</w:t>
              </w:r>
            </w:hyperlink>
          </w:p>
          <w:p w14:paraId="007F3A1A" w14:textId="33C95B60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3" w:history="1">
              <w:r w:rsidR="00AE3055" w:rsidRPr="00AE3055">
                <w:rPr>
                  <w:rStyle w:val="Hyperlink"/>
                </w:rPr>
                <w:t>Frequency tables &amp; dot plots</w:t>
              </w:r>
            </w:hyperlink>
          </w:p>
        </w:tc>
      </w:tr>
      <w:tr w:rsidR="00AE3055" w:rsidRPr="002868E5" w14:paraId="40F2438B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44B99" w14:textId="39D8EBA5" w:rsidR="00AE3055" w:rsidRDefault="00AE3055" w:rsidP="00AE3055">
            <w:pPr>
              <w:pStyle w:val="ChartNumbered"/>
            </w:pPr>
            <w:r>
              <w:t>Choose an appropriate graph based on data.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4DDE2" w14:textId="77777777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4" w:history="1">
              <w:r w:rsidR="00AE3055" w:rsidRPr="00AE3055">
                <w:rPr>
                  <w:rStyle w:val="Hyperlink"/>
                </w:rPr>
                <w:t>Constructing a box plot</w:t>
              </w:r>
            </w:hyperlink>
          </w:p>
          <w:p w14:paraId="1574E7EE" w14:textId="480C8E05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5" w:history="1">
              <w:r w:rsidR="00AE3055" w:rsidRPr="00AE3055">
                <w:rPr>
                  <w:rStyle w:val="Hyperlink"/>
                </w:rPr>
                <w:t>Representing data</w:t>
              </w:r>
            </w:hyperlink>
          </w:p>
        </w:tc>
      </w:tr>
      <w:tr w:rsidR="00AE3055" w:rsidRPr="002868E5" w14:paraId="2731F953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018AAE" w14:textId="46747B65" w:rsidR="00AE3055" w:rsidRPr="00AE3055" w:rsidRDefault="00AE3055" w:rsidP="00AE3055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AE3055">
              <w:t>Knows how to develop, use, and evaluate probability models</w:t>
            </w:r>
          </w:p>
        </w:tc>
      </w:tr>
      <w:tr w:rsidR="00AE3055" w:rsidRPr="002868E5" w14:paraId="69267FCB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88CF" w14:textId="22C5A587" w:rsidR="00AE3055" w:rsidRDefault="00AE3055" w:rsidP="00AE3055">
            <w:pPr>
              <w:pStyle w:val="NumberList"/>
              <w:numPr>
                <w:ilvl w:val="0"/>
                <w:numId w:val="35"/>
              </w:numPr>
            </w:pPr>
            <w:r>
              <w:t xml:space="preserve">Use counting techniques, including the counting principle, to answer questions involving a finite sample space. 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AA4504" w14:textId="10AE40C8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6" w:history="1">
              <w:r w:rsidR="00AE3055" w:rsidRPr="00AE3055">
                <w:rPr>
                  <w:rStyle w:val="Hyperlink"/>
                </w:rPr>
                <w:t>Counting, permutations, and combinations</w:t>
              </w:r>
            </w:hyperlink>
          </w:p>
        </w:tc>
      </w:tr>
      <w:tr w:rsidR="00AE3055" w:rsidRPr="002868E5" w14:paraId="77814553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A500" w14:textId="136BE4C4" w:rsidR="00AE3055" w:rsidRDefault="00AE3055" w:rsidP="00AE3055">
            <w:pPr>
              <w:pStyle w:val="ChartNumbered"/>
            </w:pPr>
            <w:r>
              <w:t xml:space="preserve">Solve probability problems involving independent and dependent events. 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66A97F" w14:textId="744475BE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7" w:history="1">
              <w:r w:rsidR="007464ED" w:rsidRPr="007464ED">
                <w:rPr>
                  <w:rStyle w:val="Hyperlink"/>
                </w:rPr>
                <w:t>Basic theoretical probability</w:t>
              </w:r>
            </w:hyperlink>
          </w:p>
        </w:tc>
      </w:tr>
      <w:tr w:rsidR="00AE3055" w:rsidRPr="002868E5" w14:paraId="6F52423F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0A06" w14:textId="2D33F9F0" w:rsidR="00AE3055" w:rsidRDefault="00AE3055" w:rsidP="00AE3055">
            <w:pPr>
              <w:pStyle w:val="ChartNumbered"/>
            </w:pPr>
            <w:r>
              <w:t>Solve problems using geometric probability.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DB54D4" w14:textId="49E8963D" w:rsidR="00AE3055" w:rsidRDefault="00A253A3" w:rsidP="00AE3055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8" w:history="1">
              <w:r w:rsidR="007464ED" w:rsidRPr="007464ED">
                <w:rPr>
                  <w:rStyle w:val="Hyperlink"/>
                </w:rPr>
                <w:t>Geometric probability</w:t>
              </w:r>
            </w:hyperlink>
          </w:p>
        </w:tc>
      </w:tr>
      <w:tr w:rsidR="007464ED" w:rsidRPr="002868E5" w14:paraId="6EC20DD7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82A77" w14:textId="48F9DB43" w:rsidR="007464ED" w:rsidRPr="00AE3055" w:rsidRDefault="007464ED" w:rsidP="002F6548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7464ED">
              <w:t>Understands concepts associated with measures of central tendency and dispersion (spread)</w:t>
            </w:r>
          </w:p>
        </w:tc>
      </w:tr>
      <w:tr w:rsidR="007464ED" w:rsidRPr="002868E5" w14:paraId="14D0F4D7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DF810" w14:textId="52344E09" w:rsidR="007464ED" w:rsidRDefault="007464ED" w:rsidP="007464ED">
            <w:pPr>
              <w:pStyle w:val="NumberList"/>
              <w:numPr>
                <w:ilvl w:val="0"/>
                <w:numId w:val="36"/>
              </w:numPr>
            </w:pPr>
            <w:r>
              <w:t>Solve for the mean and weighted average of a given set of data.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F81A1" w14:textId="77777777" w:rsidR="007464ED" w:rsidRDefault="00A253A3" w:rsidP="007464E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09" w:history="1">
              <w:r w:rsidR="007464ED" w:rsidRPr="007464ED">
                <w:rPr>
                  <w:rStyle w:val="Hyperlink"/>
                </w:rPr>
                <w:t>Averages</w:t>
              </w:r>
            </w:hyperlink>
          </w:p>
          <w:p w14:paraId="7D22B873" w14:textId="77777777" w:rsidR="007464ED" w:rsidRDefault="00A253A3" w:rsidP="007464E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0" w:history="1">
              <w:r w:rsidR="007464ED" w:rsidRPr="007464ED">
                <w:rPr>
                  <w:rStyle w:val="Hyperlink"/>
                </w:rPr>
                <w:t>Weighted averages</w:t>
              </w:r>
            </w:hyperlink>
          </w:p>
          <w:p w14:paraId="6112443E" w14:textId="380B0B97" w:rsidR="007464ED" w:rsidRDefault="00A253A3" w:rsidP="007464E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1" w:history="1">
              <w:r w:rsidR="007464ED" w:rsidRPr="007464ED">
                <w:rPr>
                  <w:rStyle w:val="Hyperlink"/>
                </w:rPr>
                <w:t>Mean, median, &amp; mode example</w:t>
              </w:r>
            </w:hyperlink>
          </w:p>
        </w:tc>
      </w:tr>
      <w:tr w:rsidR="007464ED" w:rsidRPr="002868E5" w14:paraId="1D529FEB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503A" w14:textId="3BA289A2" w:rsidR="007464ED" w:rsidRDefault="007464ED" w:rsidP="007464ED">
            <w:pPr>
              <w:pStyle w:val="ChartNumbered"/>
            </w:pPr>
            <w:r>
              <w:t>Determine and interpret mean, median, and mode in a variety of problems.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0A9E5" w14:textId="14C11811" w:rsidR="007464ED" w:rsidRDefault="00A253A3" w:rsidP="007464E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2" w:history="1">
              <w:r w:rsidR="007464ED" w:rsidRPr="007464ED">
                <w:rPr>
                  <w:rStyle w:val="Hyperlink"/>
                </w:rPr>
                <w:t>Mean, median, &amp; mode example</w:t>
              </w:r>
            </w:hyperlink>
          </w:p>
        </w:tc>
      </w:tr>
      <w:tr w:rsidR="007464ED" w:rsidRPr="002868E5" w14:paraId="06B09495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AB6BE" w14:textId="6586E7F0" w:rsidR="007464ED" w:rsidRDefault="007464ED" w:rsidP="007464ED">
            <w:pPr>
              <w:pStyle w:val="ChartNumbered"/>
            </w:pPr>
            <w:r>
              <w:lastRenderedPageBreak/>
              <w:t>Determine and interpret common features of a data set (e.g., range and outliers).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522CD" w14:textId="77777777" w:rsidR="007464ED" w:rsidRDefault="00A253A3" w:rsidP="007464ED">
            <w:pPr>
              <w:pStyle w:val="ChartNumbered"/>
              <w:numPr>
                <w:ilvl w:val="0"/>
                <w:numId w:val="0"/>
              </w:numPr>
              <w:rPr>
                <w:rStyle w:val="Hyperlink"/>
                <w:rFonts w:cs="Times New Roman"/>
                <w:szCs w:val="22"/>
              </w:rPr>
            </w:pPr>
            <w:hyperlink r:id="rId113" w:history="1">
              <w:r w:rsidR="007464ED" w:rsidRPr="007464ED">
                <w:rPr>
                  <w:rStyle w:val="Hyperlink"/>
                  <w:rFonts w:cs="Times New Roman"/>
                  <w:szCs w:val="22"/>
                </w:rPr>
                <w:t>Range and mid-range</w:t>
              </w:r>
            </w:hyperlink>
          </w:p>
          <w:p w14:paraId="0AE17776" w14:textId="11D5BFE1" w:rsidR="007464ED" w:rsidRDefault="00A253A3" w:rsidP="007464ED">
            <w:pPr>
              <w:pStyle w:val="ChartNumbered"/>
              <w:numPr>
                <w:ilvl w:val="0"/>
                <w:numId w:val="0"/>
              </w:numPr>
              <w:rPr>
                <w:rStyle w:val="Hyperlink"/>
              </w:rPr>
            </w:pPr>
            <w:hyperlink r:id="rId114" w:history="1">
              <w:r w:rsidR="007464ED" w:rsidRPr="007464ED">
                <w:rPr>
                  <w:rStyle w:val="Hyperlink"/>
                </w:rPr>
                <w:t>Identifying outliers</w:t>
              </w:r>
            </w:hyperlink>
          </w:p>
        </w:tc>
      </w:tr>
      <w:tr w:rsidR="007464ED" w:rsidRPr="002868E5" w14:paraId="757DAB6B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6698" w14:textId="037CC519" w:rsidR="007464ED" w:rsidRDefault="007464ED" w:rsidP="007464ED">
            <w:pPr>
              <w:pStyle w:val="ChartNumbered"/>
            </w:pPr>
            <w:r>
              <w:t>Choose an appropriate measure of central tendency to represent a given data set.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0BD5F" w14:textId="63726285" w:rsidR="007464ED" w:rsidRDefault="00A253A3" w:rsidP="007464E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5" w:history="1">
              <w:r w:rsidR="007464ED" w:rsidRPr="007464ED">
                <w:rPr>
                  <w:rStyle w:val="Hyperlink"/>
                </w:rPr>
                <w:t>Choosing the "best" measure of center</w:t>
              </w:r>
            </w:hyperlink>
          </w:p>
        </w:tc>
      </w:tr>
      <w:tr w:rsidR="007464ED" w:rsidRPr="002868E5" w14:paraId="698A9B38" w14:textId="77777777" w:rsidTr="002F6548">
        <w:trPr>
          <w:trHeight w:val="491"/>
        </w:trPr>
        <w:tc>
          <w:tcPr>
            <w:tcW w:w="13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BFF79A" w14:textId="1554395F" w:rsidR="007464ED" w:rsidRPr="00AE3055" w:rsidRDefault="007464ED" w:rsidP="002F6548">
            <w:pPr>
              <w:pStyle w:val="AlphaList"/>
              <w:numPr>
                <w:ilvl w:val="0"/>
                <w:numId w:val="22"/>
              </w:numPr>
              <w:rPr>
                <w:rStyle w:val="Hyperlink"/>
                <w:rFonts w:asciiTheme="minorHAnsi" w:hAnsiTheme="minorHAnsi"/>
                <w:color w:val="A50021"/>
                <w:u w:val="none"/>
              </w:rPr>
            </w:pPr>
            <w:r w:rsidRPr="007464ED">
              <w:t>Knows how to model and solve problems using simple diagrams, flowcharts, or algorithms</w:t>
            </w:r>
          </w:p>
        </w:tc>
      </w:tr>
      <w:tr w:rsidR="007464ED" w:rsidRPr="002868E5" w14:paraId="06F37232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AAE2" w14:textId="751DF4C3" w:rsidR="007464ED" w:rsidRDefault="007464ED" w:rsidP="007464ED">
            <w:pPr>
              <w:pStyle w:val="NumberList"/>
              <w:numPr>
                <w:ilvl w:val="0"/>
                <w:numId w:val="37"/>
              </w:numPr>
            </w:pPr>
            <w:r>
              <w:t>Construct, use, and interpret simple diagrams (e.g., Venn diagrams, flowcharts) to solve problems.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11AF1" w14:textId="77777777" w:rsidR="007464ED" w:rsidRDefault="00A253A3" w:rsidP="007464E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6" w:history="1">
              <w:r w:rsidR="007464ED" w:rsidRPr="007464ED">
                <w:rPr>
                  <w:rStyle w:val="Hyperlink"/>
                </w:rPr>
                <w:t>Probability with Venn diagrams</w:t>
              </w:r>
            </w:hyperlink>
          </w:p>
          <w:p w14:paraId="0AC371DA" w14:textId="3E205EF7" w:rsidR="007464ED" w:rsidRDefault="00A253A3" w:rsidP="007464E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7" w:history="1">
              <w:r w:rsidR="007464ED" w:rsidRPr="007464ED">
                <w:rPr>
                  <w:rStyle w:val="Hyperlink"/>
                </w:rPr>
                <w:t>Intersection and union of sets</w:t>
              </w:r>
            </w:hyperlink>
          </w:p>
        </w:tc>
      </w:tr>
      <w:tr w:rsidR="007464ED" w:rsidRPr="002868E5" w14:paraId="780164F7" w14:textId="77777777" w:rsidTr="00AE3055">
        <w:trPr>
          <w:trHeight w:val="491"/>
        </w:trPr>
        <w:tc>
          <w:tcPr>
            <w:tcW w:w="5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DAD3" w14:textId="1943DCE5" w:rsidR="007464ED" w:rsidRDefault="007464ED" w:rsidP="007464ED">
            <w:pPr>
              <w:pStyle w:val="ChartNumbered"/>
            </w:pPr>
            <w:r>
              <w:t xml:space="preserve">Apply a given algorithm to solve a problem. 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58B415" w14:textId="4D033AC1" w:rsidR="007464ED" w:rsidRDefault="00A253A3" w:rsidP="007464E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</w:rPr>
            </w:pPr>
            <w:hyperlink r:id="rId118" w:history="1">
              <w:r w:rsidR="007464ED" w:rsidRPr="007464ED">
                <w:rPr>
                  <w:rStyle w:val="Hyperlink"/>
                </w:rPr>
                <w:t>What is an algorithm and why should you care?</w:t>
              </w:r>
            </w:hyperlink>
          </w:p>
        </w:tc>
      </w:tr>
    </w:tbl>
    <w:p w14:paraId="687C8601" w14:textId="689C7CA0" w:rsidR="003364E5" w:rsidRPr="00ED167F" w:rsidRDefault="00710FC2" w:rsidP="0062037E">
      <w:pPr>
        <w:tabs>
          <w:tab w:val="left" w:pos="125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3364E5" w:rsidRPr="00ED167F" w:rsidSect="00F52160">
      <w:headerReference w:type="default" r:id="rId119"/>
      <w:footerReference w:type="even" r:id="rId120"/>
      <w:footerReference w:type="default" r:id="rId121"/>
      <w:pgSz w:w="15840" w:h="12240" w:orient="landscape" w:code="1"/>
      <w:pgMar w:top="900" w:right="1200" w:bottom="1200" w:left="12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0C773" w14:textId="77777777" w:rsidR="001F76F3" w:rsidRDefault="001F76F3" w:rsidP="000E4163">
      <w:pPr>
        <w:spacing w:after="0" w:line="240" w:lineRule="auto"/>
      </w:pPr>
      <w:r>
        <w:separator/>
      </w:r>
    </w:p>
  </w:endnote>
  <w:endnote w:type="continuationSeparator" w:id="0">
    <w:p w14:paraId="4B033152" w14:textId="77777777" w:rsidR="001F76F3" w:rsidRDefault="001F76F3" w:rsidP="000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98A37" w14:textId="77777777" w:rsidR="001F76F3" w:rsidRDefault="001F76F3" w:rsidP="00F521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198A38" w14:textId="77777777" w:rsidR="001F76F3" w:rsidRDefault="001F76F3" w:rsidP="00F5216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1847A" w14:textId="233DE97A" w:rsidR="001F76F3" w:rsidRPr="00E15F3B" w:rsidRDefault="001F76F3" w:rsidP="00147A57">
    <w:pPr>
      <w:pStyle w:val="Footer"/>
      <w:rPr>
        <w:sz w:val="16"/>
      </w:rPr>
    </w:pPr>
    <w:r w:rsidRPr="00E15F3B">
      <w:rPr>
        <w:sz w:val="16"/>
      </w:rPr>
      <w:t xml:space="preserve">Copyright © </w:t>
    </w:r>
    <w:r>
      <w:rPr>
        <w:sz w:val="16"/>
      </w:rPr>
      <w:t>2020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Khan Academy is a registered trademark of Khan Academy.</w:t>
    </w:r>
  </w:p>
  <w:p w14:paraId="76198A39" w14:textId="45FE32D9" w:rsidR="001F76F3" w:rsidRPr="003D0EBE" w:rsidRDefault="001F76F3" w:rsidP="003D0EBE">
    <w:pPr>
      <w:pStyle w:val="Footer"/>
      <w:tabs>
        <w:tab w:val="clear" w:pos="8640"/>
        <w:tab w:val="right" w:pos="13320"/>
      </w:tabs>
      <w:jc w:val="right"/>
      <w:rPr>
        <w:rFonts w:asciiTheme="minorHAnsi" w:hAnsiTheme="minorHAnsi" w:cstheme="minorHAnsi"/>
        <w:sz w:val="16"/>
        <w:szCs w:val="20"/>
      </w:rPr>
    </w:pPr>
    <w:r w:rsidRPr="003D0EBE">
      <w:rPr>
        <w:rFonts w:asciiTheme="minorHAnsi" w:hAnsiTheme="minorHAnsi" w:cstheme="minorHAnsi"/>
        <w:sz w:val="16"/>
        <w:szCs w:val="20"/>
      </w:rPr>
      <w:t xml:space="preserve">Page 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begin"/>
    </w:r>
    <w:r w:rsidRPr="003D0EBE">
      <w:rPr>
        <w:rStyle w:val="PageNumber"/>
        <w:rFonts w:asciiTheme="minorHAnsi" w:hAnsiTheme="minorHAnsi" w:cstheme="minorHAnsi"/>
        <w:sz w:val="16"/>
        <w:szCs w:val="20"/>
      </w:rPr>
      <w:instrText xml:space="preserve"> PAGE </w:instrTex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separate"/>
    </w:r>
    <w:r w:rsidRPr="003D0EBE">
      <w:rPr>
        <w:rStyle w:val="PageNumber"/>
        <w:rFonts w:asciiTheme="minorHAnsi" w:hAnsiTheme="minorHAnsi" w:cstheme="minorHAnsi"/>
        <w:noProof/>
        <w:sz w:val="16"/>
        <w:szCs w:val="20"/>
      </w:rPr>
      <w:t>5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end"/>
    </w:r>
    <w:r w:rsidRPr="003D0EBE">
      <w:rPr>
        <w:rStyle w:val="PageNumber"/>
        <w:rFonts w:asciiTheme="minorHAnsi" w:hAnsiTheme="minorHAnsi" w:cstheme="minorHAnsi"/>
        <w:sz w:val="16"/>
        <w:szCs w:val="20"/>
      </w:rPr>
      <w:t xml:space="preserve"> of 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begin"/>
    </w:r>
    <w:r w:rsidRPr="003D0EBE">
      <w:rPr>
        <w:rStyle w:val="PageNumber"/>
        <w:rFonts w:asciiTheme="minorHAnsi" w:hAnsiTheme="minorHAnsi" w:cstheme="minorHAnsi"/>
        <w:sz w:val="16"/>
        <w:szCs w:val="20"/>
      </w:rPr>
      <w:instrText xml:space="preserve"> NUMPAGES </w:instrTex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separate"/>
    </w:r>
    <w:r w:rsidRPr="003D0EBE">
      <w:rPr>
        <w:rStyle w:val="PageNumber"/>
        <w:rFonts w:asciiTheme="minorHAnsi" w:hAnsiTheme="minorHAnsi" w:cstheme="minorHAnsi"/>
        <w:noProof/>
        <w:sz w:val="16"/>
        <w:szCs w:val="20"/>
      </w:rPr>
      <w:t>6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4CE31" w14:textId="77777777" w:rsidR="001F76F3" w:rsidRDefault="001F76F3" w:rsidP="000E4163">
      <w:pPr>
        <w:spacing w:after="0" w:line="240" w:lineRule="auto"/>
      </w:pPr>
      <w:r>
        <w:separator/>
      </w:r>
    </w:p>
  </w:footnote>
  <w:footnote w:type="continuationSeparator" w:id="0">
    <w:p w14:paraId="6CAAE9ED" w14:textId="77777777" w:rsidR="001F76F3" w:rsidRDefault="001F76F3" w:rsidP="000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98A36" w14:textId="23F4CE3C" w:rsidR="001F76F3" w:rsidRPr="00DB17AB" w:rsidRDefault="001F76F3" w:rsidP="00DB17AB">
    <w:pPr>
      <w:pStyle w:val="Header"/>
    </w:pPr>
    <w:r>
      <w:rPr>
        <w:noProof/>
      </w:rPr>
      <w:drawing>
        <wp:inline distT="0" distB="0" distL="0" distR="0" wp14:anchorId="2AB802A6" wp14:editId="037022C3">
          <wp:extent cx="1408176" cy="274320"/>
          <wp:effectExtent l="0" t="0" r="1905" b="0"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tsorg1.sharepoint.com/teams/mpa/Graphic%20Standards%202010/ProductLogoAssets/Downloads/ETS-PRAXI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176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198E"/>
    <w:multiLevelType w:val="singleLevel"/>
    <w:tmpl w:val="08F02030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49D70A76"/>
    <w:multiLevelType w:val="hybridMultilevel"/>
    <w:tmpl w:val="E94A479C"/>
    <w:lvl w:ilvl="0" w:tplc="0B9835B0">
      <w:start w:val="1"/>
      <w:numFmt w:val="decimal"/>
      <w:pStyle w:val="NumberList"/>
      <w:lvlText w:val="%1."/>
      <w:lvlJc w:val="left"/>
      <w:pPr>
        <w:ind w:left="720" w:hanging="360"/>
      </w:pPr>
      <w:rPr>
        <w:rFonts w:hint="default"/>
      </w:rPr>
    </w:lvl>
    <w:lvl w:ilvl="1" w:tplc="0A329240">
      <w:start w:val="1"/>
      <w:numFmt w:val="lowerLetter"/>
      <w:pStyle w:val="ChartLowercase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C39A7"/>
    <w:multiLevelType w:val="hybridMultilevel"/>
    <w:tmpl w:val="2C4233FC"/>
    <w:lvl w:ilvl="0" w:tplc="CF84B5A8">
      <w:start w:val="1"/>
      <w:numFmt w:val="upperLetter"/>
      <w:pStyle w:val="Alpha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1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1"/>
    <w:lvlOverride w:ilvl="0">
      <w:startOverride w:val="1"/>
    </w:lvlOverride>
  </w:num>
  <w:num w:numId="36">
    <w:abstractNumId w:val="1"/>
    <w:lvlOverride w:ilvl="0">
      <w:startOverride w:val="1"/>
    </w:lvlOverride>
  </w:num>
  <w:num w:numId="37">
    <w:abstractNumId w:val="1"/>
    <w:lvlOverride w:ilvl="0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0D8"/>
    <w:rsid w:val="00000D55"/>
    <w:rsid w:val="00001FDB"/>
    <w:rsid w:val="000025F6"/>
    <w:rsid w:val="00003850"/>
    <w:rsid w:val="00004B40"/>
    <w:rsid w:val="000062D7"/>
    <w:rsid w:val="00006E23"/>
    <w:rsid w:val="000106C3"/>
    <w:rsid w:val="000106C7"/>
    <w:rsid w:val="00014228"/>
    <w:rsid w:val="000145F1"/>
    <w:rsid w:val="00015D94"/>
    <w:rsid w:val="00015E7E"/>
    <w:rsid w:val="0002186C"/>
    <w:rsid w:val="0002329C"/>
    <w:rsid w:val="00023C0C"/>
    <w:rsid w:val="00026021"/>
    <w:rsid w:val="0002610E"/>
    <w:rsid w:val="00026479"/>
    <w:rsid w:val="00026D4E"/>
    <w:rsid w:val="000275D3"/>
    <w:rsid w:val="000307DD"/>
    <w:rsid w:val="00030942"/>
    <w:rsid w:val="00030F34"/>
    <w:rsid w:val="00031175"/>
    <w:rsid w:val="000326EA"/>
    <w:rsid w:val="0003284A"/>
    <w:rsid w:val="00032E16"/>
    <w:rsid w:val="00035F26"/>
    <w:rsid w:val="00035FDD"/>
    <w:rsid w:val="000400F1"/>
    <w:rsid w:val="0004072C"/>
    <w:rsid w:val="00041EEF"/>
    <w:rsid w:val="00042282"/>
    <w:rsid w:val="000427C2"/>
    <w:rsid w:val="00051F61"/>
    <w:rsid w:val="00052920"/>
    <w:rsid w:val="000533E6"/>
    <w:rsid w:val="00053C62"/>
    <w:rsid w:val="00054F47"/>
    <w:rsid w:val="0005539B"/>
    <w:rsid w:val="00056B85"/>
    <w:rsid w:val="00061AC5"/>
    <w:rsid w:val="00061B1A"/>
    <w:rsid w:val="000651CF"/>
    <w:rsid w:val="000655C2"/>
    <w:rsid w:val="000657CF"/>
    <w:rsid w:val="000659B2"/>
    <w:rsid w:val="000668A5"/>
    <w:rsid w:val="00067341"/>
    <w:rsid w:val="00075FCD"/>
    <w:rsid w:val="0007670C"/>
    <w:rsid w:val="0008182C"/>
    <w:rsid w:val="00081ADF"/>
    <w:rsid w:val="00081EC5"/>
    <w:rsid w:val="000829A7"/>
    <w:rsid w:val="00087A2C"/>
    <w:rsid w:val="00087B2F"/>
    <w:rsid w:val="00091DF2"/>
    <w:rsid w:val="00092441"/>
    <w:rsid w:val="00093DE8"/>
    <w:rsid w:val="00094092"/>
    <w:rsid w:val="000A09C4"/>
    <w:rsid w:val="000A0B84"/>
    <w:rsid w:val="000A189C"/>
    <w:rsid w:val="000A1C0C"/>
    <w:rsid w:val="000A2362"/>
    <w:rsid w:val="000A41FB"/>
    <w:rsid w:val="000A5842"/>
    <w:rsid w:val="000A6E98"/>
    <w:rsid w:val="000A70C1"/>
    <w:rsid w:val="000B1294"/>
    <w:rsid w:val="000B12ED"/>
    <w:rsid w:val="000B1DA2"/>
    <w:rsid w:val="000B4936"/>
    <w:rsid w:val="000B601A"/>
    <w:rsid w:val="000B631C"/>
    <w:rsid w:val="000B7AD5"/>
    <w:rsid w:val="000C0731"/>
    <w:rsid w:val="000C387C"/>
    <w:rsid w:val="000C464D"/>
    <w:rsid w:val="000D112C"/>
    <w:rsid w:val="000D1BBE"/>
    <w:rsid w:val="000E00BF"/>
    <w:rsid w:val="000E2879"/>
    <w:rsid w:val="000E3A61"/>
    <w:rsid w:val="000E4163"/>
    <w:rsid w:val="000E53F3"/>
    <w:rsid w:val="000E5A0B"/>
    <w:rsid w:val="000E5D43"/>
    <w:rsid w:val="000E60C0"/>
    <w:rsid w:val="000E6FC5"/>
    <w:rsid w:val="000E77FD"/>
    <w:rsid w:val="000E7814"/>
    <w:rsid w:val="000F0ACE"/>
    <w:rsid w:val="000F1111"/>
    <w:rsid w:val="000F2897"/>
    <w:rsid w:val="000F4BC7"/>
    <w:rsid w:val="000F6141"/>
    <w:rsid w:val="00100786"/>
    <w:rsid w:val="00105D6F"/>
    <w:rsid w:val="00106CDE"/>
    <w:rsid w:val="00110263"/>
    <w:rsid w:val="00110D0A"/>
    <w:rsid w:val="00111262"/>
    <w:rsid w:val="001112E9"/>
    <w:rsid w:val="001121AC"/>
    <w:rsid w:val="00117DEA"/>
    <w:rsid w:val="0012055C"/>
    <w:rsid w:val="00122640"/>
    <w:rsid w:val="00122FC9"/>
    <w:rsid w:val="00126CAF"/>
    <w:rsid w:val="00131A94"/>
    <w:rsid w:val="00132353"/>
    <w:rsid w:val="00133E57"/>
    <w:rsid w:val="00134382"/>
    <w:rsid w:val="0013724F"/>
    <w:rsid w:val="001375A8"/>
    <w:rsid w:val="00140E09"/>
    <w:rsid w:val="0014343C"/>
    <w:rsid w:val="001455F0"/>
    <w:rsid w:val="001456E7"/>
    <w:rsid w:val="00146F84"/>
    <w:rsid w:val="00147769"/>
    <w:rsid w:val="00147A57"/>
    <w:rsid w:val="0015234A"/>
    <w:rsid w:val="00152F1E"/>
    <w:rsid w:val="00154CC8"/>
    <w:rsid w:val="00154D9D"/>
    <w:rsid w:val="00155597"/>
    <w:rsid w:val="001557E3"/>
    <w:rsid w:val="0016078A"/>
    <w:rsid w:val="00161145"/>
    <w:rsid w:val="0016226D"/>
    <w:rsid w:val="001624D0"/>
    <w:rsid w:val="00162B4C"/>
    <w:rsid w:val="00163085"/>
    <w:rsid w:val="001662E6"/>
    <w:rsid w:val="0016638A"/>
    <w:rsid w:val="0016694C"/>
    <w:rsid w:val="00167819"/>
    <w:rsid w:val="0016785F"/>
    <w:rsid w:val="0017076E"/>
    <w:rsid w:val="001731C9"/>
    <w:rsid w:val="00174B6A"/>
    <w:rsid w:val="00176873"/>
    <w:rsid w:val="001778BD"/>
    <w:rsid w:val="0018101E"/>
    <w:rsid w:val="0018125E"/>
    <w:rsid w:val="00184418"/>
    <w:rsid w:val="001872C4"/>
    <w:rsid w:val="001874B2"/>
    <w:rsid w:val="00193914"/>
    <w:rsid w:val="00194ECC"/>
    <w:rsid w:val="00196918"/>
    <w:rsid w:val="001A1BF4"/>
    <w:rsid w:val="001A1EBC"/>
    <w:rsid w:val="001A2584"/>
    <w:rsid w:val="001A3AD8"/>
    <w:rsid w:val="001A4ABC"/>
    <w:rsid w:val="001A71BA"/>
    <w:rsid w:val="001A785D"/>
    <w:rsid w:val="001B06EC"/>
    <w:rsid w:val="001B07B2"/>
    <w:rsid w:val="001B2674"/>
    <w:rsid w:val="001B4F10"/>
    <w:rsid w:val="001B5E48"/>
    <w:rsid w:val="001B60D8"/>
    <w:rsid w:val="001B68D3"/>
    <w:rsid w:val="001C0A41"/>
    <w:rsid w:val="001C233E"/>
    <w:rsid w:val="001C2359"/>
    <w:rsid w:val="001C2D96"/>
    <w:rsid w:val="001C54D2"/>
    <w:rsid w:val="001C57E7"/>
    <w:rsid w:val="001C7D0C"/>
    <w:rsid w:val="001D0F2C"/>
    <w:rsid w:val="001D19AB"/>
    <w:rsid w:val="001D2884"/>
    <w:rsid w:val="001D4457"/>
    <w:rsid w:val="001D5A90"/>
    <w:rsid w:val="001E0AE3"/>
    <w:rsid w:val="001E414B"/>
    <w:rsid w:val="001E739F"/>
    <w:rsid w:val="001F0589"/>
    <w:rsid w:val="001F2543"/>
    <w:rsid w:val="001F37DE"/>
    <w:rsid w:val="001F3936"/>
    <w:rsid w:val="001F5799"/>
    <w:rsid w:val="001F76F3"/>
    <w:rsid w:val="002026E0"/>
    <w:rsid w:val="002068C8"/>
    <w:rsid w:val="00206BB1"/>
    <w:rsid w:val="002115BA"/>
    <w:rsid w:val="00213F34"/>
    <w:rsid w:val="00213F89"/>
    <w:rsid w:val="00213FA7"/>
    <w:rsid w:val="002146C1"/>
    <w:rsid w:val="0021498D"/>
    <w:rsid w:val="00216F8D"/>
    <w:rsid w:val="00220C44"/>
    <w:rsid w:val="00221BA2"/>
    <w:rsid w:val="00223B3D"/>
    <w:rsid w:val="00225345"/>
    <w:rsid w:val="00225BBA"/>
    <w:rsid w:val="00226A36"/>
    <w:rsid w:val="00231A07"/>
    <w:rsid w:val="00234443"/>
    <w:rsid w:val="002368A6"/>
    <w:rsid w:val="00245686"/>
    <w:rsid w:val="00246DD9"/>
    <w:rsid w:val="002508BD"/>
    <w:rsid w:val="00251EB5"/>
    <w:rsid w:val="00253AFC"/>
    <w:rsid w:val="00254EBB"/>
    <w:rsid w:val="002566A9"/>
    <w:rsid w:val="00256CD8"/>
    <w:rsid w:val="00260A72"/>
    <w:rsid w:val="0026210A"/>
    <w:rsid w:val="00265BBA"/>
    <w:rsid w:val="00266875"/>
    <w:rsid w:val="002703F5"/>
    <w:rsid w:val="00272419"/>
    <w:rsid w:val="002747B5"/>
    <w:rsid w:val="002750E8"/>
    <w:rsid w:val="002752C7"/>
    <w:rsid w:val="00276715"/>
    <w:rsid w:val="00276B10"/>
    <w:rsid w:val="00277492"/>
    <w:rsid w:val="00277856"/>
    <w:rsid w:val="002818D0"/>
    <w:rsid w:val="00283637"/>
    <w:rsid w:val="00284BDC"/>
    <w:rsid w:val="00284C3D"/>
    <w:rsid w:val="002857D2"/>
    <w:rsid w:val="00285C29"/>
    <w:rsid w:val="002864FA"/>
    <w:rsid w:val="00286802"/>
    <w:rsid w:val="002868E5"/>
    <w:rsid w:val="00291969"/>
    <w:rsid w:val="002919D6"/>
    <w:rsid w:val="00291B58"/>
    <w:rsid w:val="002949F1"/>
    <w:rsid w:val="00295158"/>
    <w:rsid w:val="00296BAA"/>
    <w:rsid w:val="00297845"/>
    <w:rsid w:val="002A1768"/>
    <w:rsid w:val="002A17B8"/>
    <w:rsid w:val="002A1AAD"/>
    <w:rsid w:val="002A2608"/>
    <w:rsid w:val="002A2D4A"/>
    <w:rsid w:val="002A3423"/>
    <w:rsid w:val="002A36DF"/>
    <w:rsid w:val="002A3B01"/>
    <w:rsid w:val="002A43FD"/>
    <w:rsid w:val="002A6404"/>
    <w:rsid w:val="002A7676"/>
    <w:rsid w:val="002A7F3D"/>
    <w:rsid w:val="002B1753"/>
    <w:rsid w:val="002B1B55"/>
    <w:rsid w:val="002B26F0"/>
    <w:rsid w:val="002B291C"/>
    <w:rsid w:val="002B29F9"/>
    <w:rsid w:val="002B43BA"/>
    <w:rsid w:val="002B45DC"/>
    <w:rsid w:val="002B4ABB"/>
    <w:rsid w:val="002B5642"/>
    <w:rsid w:val="002B5A8C"/>
    <w:rsid w:val="002B6543"/>
    <w:rsid w:val="002B6972"/>
    <w:rsid w:val="002B6C54"/>
    <w:rsid w:val="002C2B13"/>
    <w:rsid w:val="002C420D"/>
    <w:rsid w:val="002C46A3"/>
    <w:rsid w:val="002C50B0"/>
    <w:rsid w:val="002C53D4"/>
    <w:rsid w:val="002D036F"/>
    <w:rsid w:val="002D1D96"/>
    <w:rsid w:val="002D537B"/>
    <w:rsid w:val="002D59FB"/>
    <w:rsid w:val="002D6F22"/>
    <w:rsid w:val="002E52BB"/>
    <w:rsid w:val="002E58E2"/>
    <w:rsid w:val="002E6818"/>
    <w:rsid w:val="002E74AA"/>
    <w:rsid w:val="002E7DDE"/>
    <w:rsid w:val="002F0ECF"/>
    <w:rsid w:val="002F17A4"/>
    <w:rsid w:val="002F1B90"/>
    <w:rsid w:val="002F2267"/>
    <w:rsid w:val="002F2BB0"/>
    <w:rsid w:val="002F2D3F"/>
    <w:rsid w:val="002F3B6B"/>
    <w:rsid w:val="002F466A"/>
    <w:rsid w:val="002F4C20"/>
    <w:rsid w:val="002F5D83"/>
    <w:rsid w:val="002F61C6"/>
    <w:rsid w:val="002F7038"/>
    <w:rsid w:val="00304B17"/>
    <w:rsid w:val="00304EEE"/>
    <w:rsid w:val="0030548E"/>
    <w:rsid w:val="00305D05"/>
    <w:rsid w:val="003104BB"/>
    <w:rsid w:val="00311475"/>
    <w:rsid w:val="00312695"/>
    <w:rsid w:val="003144B8"/>
    <w:rsid w:val="003174B1"/>
    <w:rsid w:val="00322710"/>
    <w:rsid w:val="00323556"/>
    <w:rsid w:val="00323BEE"/>
    <w:rsid w:val="00324FF8"/>
    <w:rsid w:val="00324FFC"/>
    <w:rsid w:val="003270A5"/>
    <w:rsid w:val="00331055"/>
    <w:rsid w:val="00332408"/>
    <w:rsid w:val="003364E5"/>
    <w:rsid w:val="003367ED"/>
    <w:rsid w:val="003379D3"/>
    <w:rsid w:val="00340A99"/>
    <w:rsid w:val="00341B38"/>
    <w:rsid w:val="00341BBA"/>
    <w:rsid w:val="003420B5"/>
    <w:rsid w:val="0034212A"/>
    <w:rsid w:val="00342638"/>
    <w:rsid w:val="00342C00"/>
    <w:rsid w:val="0034346A"/>
    <w:rsid w:val="0034622E"/>
    <w:rsid w:val="00350ECF"/>
    <w:rsid w:val="003516FD"/>
    <w:rsid w:val="00353072"/>
    <w:rsid w:val="003535AD"/>
    <w:rsid w:val="00355310"/>
    <w:rsid w:val="00355EB5"/>
    <w:rsid w:val="00356420"/>
    <w:rsid w:val="00356CE8"/>
    <w:rsid w:val="00357844"/>
    <w:rsid w:val="003602D1"/>
    <w:rsid w:val="00362016"/>
    <w:rsid w:val="003647D3"/>
    <w:rsid w:val="00365148"/>
    <w:rsid w:val="00365F86"/>
    <w:rsid w:val="00366F74"/>
    <w:rsid w:val="00370263"/>
    <w:rsid w:val="003702F1"/>
    <w:rsid w:val="003703A8"/>
    <w:rsid w:val="00371667"/>
    <w:rsid w:val="00371837"/>
    <w:rsid w:val="003719B1"/>
    <w:rsid w:val="00371FA2"/>
    <w:rsid w:val="0037234E"/>
    <w:rsid w:val="00373AD5"/>
    <w:rsid w:val="00373C5F"/>
    <w:rsid w:val="00373E3E"/>
    <w:rsid w:val="00374C13"/>
    <w:rsid w:val="00375EB6"/>
    <w:rsid w:val="003766AD"/>
    <w:rsid w:val="00376767"/>
    <w:rsid w:val="00380C67"/>
    <w:rsid w:val="0038147C"/>
    <w:rsid w:val="00381948"/>
    <w:rsid w:val="00382932"/>
    <w:rsid w:val="00382971"/>
    <w:rsid w:val="00382FE9"/>
    <w:rsid w:val="00383BC9"/>
    <w:rsid w:val="00385619"/>
    <w:rsid w:val="0038664E"/>
    <w:rsid w:val="00386B25"/>
    <w:rsid w:val="00386F59"/>
    <w:rsid w:val="0039081E"/>
    <w:rsid w:val="00390EC6"/>
    <w:rsid w:val="0039129B"/>
    <w:rsid w:val="00391AFF"/>
    <w:rsid w:val="00392100"/>
    <w:rsid w:val="00392197"/>
    <w:rsid w:val="00392ABD"/>
    <w:rsid w:val="00392F24"/>
    <w:rsid w:val="00394601"/>
    <w:rsid w:val="003947DD"/>
    <w:rsid w:val="00394899"/>
    <w:rsid w:val="00395088"/>
    <w:rsid w:val="003957A3"/>
    <w:rsid w:val="00396123"/>
    <w:rsid w:val="00397818"/>
    <w:rsid w:val="00397B75"/>
    <w:rsid w:val="003A12BF"/>
    <w:rsid w:val="003A221E"/>
    <w:rsid w:val="003A34C7"/>
    <w:rsid w:val="003A3C11"/>
    <w:rsid w:val="003A6422"/>
    <w:rsid w:val="003B328A"/>
    <w:rsid w:val="003B3400"/>
    <w:rsid w:val="003B3B7F"/>
    <w:rsid w:val="003B4168"/>
    <w:rsid w:val="003B47B0"/>
    <w:rsid w:val="003B4849"/>
    <w:rsid w:val="003C3D91"/>
    <w:rsid w:val="003C64F4"/>
    <w:rsid w:val="003C6F8E"/>
    <w:rsid w:val="003C761C"/>
    <w:rsid w:val="003D0EBE"/>
    <w:rsid w:val="003D10B2"/>
    <w:rsid w:val="003D199E"/>
    <w:rsid w:val="003D2A90"/>
    <w:rsid w:val="003D2E5A"/>
    <w:rsid w:val="003D376B"/>
    <w:rsid w:val="003D3E73"/>
    <w:rsid w:val="003D6971"/>
    <w:rsid w:val="003E304F"/>
    <w:rsid w:val="003E3AC4"/>
    <w:rsid w:val="003E496E"/>
    <w:rsid w:val="003E5A97"/>
    <w:rsid w:val="003F0782"/>
    <w:rsid w:val="003F0D50"/>
    <w:rsid w:val="003F0FBF"/>
    <w:rsid w:val="003F1BE7"/>
    <w:rsid w:val="003F208B"/>
    <w:rsid w:val="003F2DFA"/>
    <w:rsid w:val="003F3CFD"/>
    <w:rsid w:val="003F46A9"/>
    <w:rsid w:val="003F470E"/>
    <w:rsid w:val="003F6582"/>
    <w:rsid w:val="003F7342"/>
    <w:rsid w:val="003F7CC0"/>
    <w:rsid w:val="003F7CC7"/>
    <w:rsid w:val="0040011A"/>
    <w:rsid w:val="004010AE"/>
    <w:rsid w:val="00404458"/>
    <w:rsid w:val="00407217"/>
    <w:rsid w:val="004108A5"/>
    <w:rsid w:val="004109D9"/>
    <w:rsid w:val="0041150E"/>
    <w:rsid w:val="00411DF6"/>
    <w:rsid w:val="00412563"/>
    <w:rsid w:val="00413E4E"/>
    <w:rsid w:val="0041451C"/>
    <w:rsid w:val="00414E45"/>
    <w:rsid w:val="0041526C"/>
    <w:rsid w:val="00415888"/>
    <w:rsid w:val="00415975"/>
    <w:rsid w:val="00415E07"/>
    <w:rsid w:val="00417804"/>
    <w:rsid w:val="00420C5C"/>
    <w:rsid w:val="004242B1"/>
    <w:rsid w:val="0042654A"/>
    <w:rsid w:val="00431E3B"/>
    <w:rsid w:val="004321CF"/>
    <w:rsid w:val="00433858"/>
    <w:rsid w:val="00437BAD"/>
    <w:rsid w:val="00437F59"/>
    <w:rsid w:val="00440548"/>
    <w:rsid w:val="004409F9"/>
    <w:rsid w:val="004420CB"/>
    <w:rsid w:val="0044217A"/>
    <w:rsid w:val="00444110"/>
    <w:rsid w:val="00444566"/>
    <w:rsid w:val="00444611"/>
    <w:rsid w:val="00445203"/>
    <w:rsid w:val="00445DD9"/>
    <w:rsid w:val="0045065E"/>
    <w:rsid w:val="00454624"/>
    <w:rsid w:val="004552FB"/>
    <w:rsid w:val="00455E0D"/>
    <w:rsid w:val="0045612F"/>
    <w:rsid w:val="00456A45"/>
    <w:rsid w:val="00457BC7"/>
    <w:rsid w:val="00460FDC"/>
    <w:rsid w:val="004611CC"/>
    <w:rsid w:val="00461D1B"/>
    <w:rsid w:val="0046295A"/>
    <w:rsid w:val="00463A43"/>
    <w:rsid w:val="00464244"/>
    <w:rsid w:val="00470340"/>
    <w:rsid w:val="00470C14"/>
    <w:rsid w:val="00473E6E"/>
    <w:rsid w:val="00476F3F"/>
    <w:rsid w:val="00477C33"/>
    <w:rsid w:val="004804AF"/>
    <w:rsid w:val="0048077E"/>
    <w:rsid w:val="00482260"/>
    <w:rsid w:val="00482E86"/>
    <w:rsid w:val="0048323B"/>
    <w:rsid w:val="004846AC"/>
    <w:rsid w:val="00484EF1"/>
    <w:rsid w:val="004915F2"/>
    <w:rsid w:val="00491F53"/>
    <w:rsid w:val="004921A4"/>
    <w:rsid w:val="0049229D"/>
    <w:rsid w:val="0049462B"/>
    <w:rsid w:val="00494746"/>
    <w:rsid w:val="00494CA0"/>
    <w:rsid w:val="00494ECA"/>
    <w:rsid w:val="00496ECA"/>
    <w:rsid w:val="004975A7"/>
    <w:rsid w:val="004977AD"/>
    <w:rsid w:val="004A021A"/>
    <w:rsid w:val="004A0664"/>
    <w:rsid w:val="004A099B"/>
    <w:rsid w:val="004A21E4"/>
    <w:rsid w:val="004A4782"/>
    <w:rsid w:val="004A6D7A"/>
    <w:rsid w:val="004A7AC9"/>
    <w:rsid w:val="004B2183"/>
    <w:rsid w:val="004B2D8A"/>
    <w:rsid w:val="004B39A7"/>
    <w:rsid w:val="004B64A1"/>
    <w:rsid w:val="004C04EE"/>
    <w:rsid w:val="004C1FFE"/>
    <w:rsid w:val="004C2E61"/>
    <w:rsid w:val="004C5024"/>
    <w:rsid w:val="004C6158"/>
    <w:rsid w:val="004C64EC"/>
    <w:rsid w:val="004D0C62"/>
    <w:rsid w:val="004D3040"/>
    <w:rsid w:val="004D4E87"/>
    <w:rsid w:val="004D538E"/>
    <w:rsid w:val="004D77C9"/>
    <w:rsid w:val="004D78DE"/>
    <w:rsid w:val="004E3986"/>
    <w:rsid w:val="004E3F46"/>
    <w:rsid w:val="004E59C2"/>
    <w:rsid w:val="004E6FDB"/>
    <w:rsid w:val="004F02BE"/>
    <w:rsid w:val="004F1825"/>
    <w:rsid w:val="004F19D4"/>
    <w:rsid w:val="004F1EBA"/>
    <w:rsid w:val="004F29BB"/>
    <w:rsid w:val="004F3290"/>
    <w:rsid w:val="004F3DCA"/>
    <w:rsid w:val="004F4700"/>
    <w:rsid w:val="004F603F"/>
    <w:rsid w:val="00501F90"/>
    <w:rsid w:val="00504AB0"/>
    <w:rsid w:val="00504BB2"/>
    <w:rsid w:val="0050662C"/>
    <w:rsid w:val="00512E5C"/>
    <w:rsid w:val="00513C5C"/>
    <w:rsid w:val="00514FE2"/>
    <w:rsid w:val="00515000"/>
    <w:rsid w:val="00515FE9"/>
    <w:rsid w:val="0052030F"/>
    <w:rsid w:val="00521B7E"/>
    <w:rsid w:val="00523E48"/>
    <w:rsid w:val="005242D8"/>
    <w:rsid w:val="00530233"/>
    <w:rsid w:val="00530547"/>
    <w:rsid w:val="0053253F"/>
    <w:rsid w:val="00532D04"/>
    <w:rsid w:val="00533DE2"/>
    <w:rsid w:val="00534098"/>
    <w:rsid w:val="00534875"/>
    <w:rsid w:val="00536716"/>
    <w:rsid w:val="00541C87"/>
    <w:rsid w:val="00543BB0"/>
    <w:rsid w:val="005446F1"/>
    <w:rsid w:val="00544D11"/>
    <w:rsid w:val="00545841"/>
    <w:rsid w:val="00545982"/>
    <w:rsid w:val="00545C32"/>
    <w:rsid w:val="005472F1"/>
    <w:rsid w:val="00551090"/>
    <w:rsid w:val="00551BB8"/>
    <w:rsid w:val="00551C75"/>
    <w:rsid w:val="00551EB2"/>
    <w:rsid w:val="005538FB"/>
    <w:rsid w:val="005566A4"/>
    <w:rsid w:val="00560E90"/>
    <w:rsid w:val="005622C3"/>
    <w:rsid w:val="00562998"/>
    <w:rsid w:val="00562EE3"/>
    <w:rsid w:val="00564976"/>
    <w:rsid w:val="00564E58"/>
    <w:rsid w:val="00572FED"/>
    <w:rsid w:val="00574EB2"/>
    <w:rsid w:val="005750F7"/>
    <w:rsid w:val="005755E6"/>
    <w:rsid w:val="00575C11"/>
    <w:rsid w:val="0057698F"/>
    <w:rsid w:val="00577456"/>
    <w:rsid w:val="0058170C"/>
    <w:rsid w:val="00581E4D"/>
    <w:rsid w:val="0058265E"/>
    <w:rsid w:val="00583838"/>
    <w:rsid w:val="0058443A"/>
    <w:rsid w:val="0058468A"/>
    <w:rsid w:val="0058565A"/>
    <w:rsid w:val="0058568D"/>
    <w:rsid w:val="005857BB"/>
    <w:rsid w:val="005867A0"/>
    <w:rsid w:val="005873C9"/>
    <w:rsid w:val="005874AB"/>
    <w:rsid w:val="0059121B"/>
    <w:rsid w:val="00596EF2"/>
    <w:rsid w:val="00596FC0"/>
    <w:rsid w:val="005A0B05"/>
    <w:rsid w:val="005A19B8"/>
    <w:rsid w:val="005A2B82"/>
    <w:rsid w:val="005A4F48"/>
    <w:rsid w:val="005A53BD"/>
    <w:rsid w:val="005A6665"/>
    <w:rsid w:val="005B434F"/>
    <w:rsid w:val="005B4DAA"/>
    <w:rsid w:val="005B5741"/>
    <w:rsid w:val="005B60B6"/>
    <w:rsid w:val="005B6C4F"/>
    <w:rsid w:val="005B7805"/>
    <w:rsid w:val="005C009B"/>
    <w:rsid w:val="005C0653"/>
    <w:rsid w:val="005C0663"/>
    <w:rsid w:val="005C265A"/>
    <w:rsid w:val="005C5E74"/>
    <w:rsid w:val="005D1BB3"/>
    <w:rsid w:val="005D2F44"/>
    <w:rsid w:val="005D38B7"/>
    <w:rsid w:val="005D3D01"/>
    <w:rsid w:val="005D51F0"/>
    <w:rsid w:val="005E0660"/>
    <w:rsid w:val="005E2194"/>
    <w:rsid w:val="005E3EFB"/>
    <w:rsid w:val="005E476A"/>
    <w:rsid w:val="005F09A5"/>
    <w:rsid w:val="005F0FE8"/>
    <w:rsid w:val="005F1AC0"/>
    <w:rsid w:val="005F2B49"/>
    <w:rsid w:val="005F5AF5"/>
    <w:rsid w:val="006018EC"/>
    <w:rsid w:val="00602DF5"/>
    <w:rsid w:val="00605DA5"/>
    <w:rsid w:val="00607D67"/>
    <w:rsid w:val="006120C3"/>
    <w:rsid w:val="00614D67"/>
    <w:rsid w:val="006169C2"/>
    <w:rsid w:val="0062037E"/>
    <w:rsid w:val="0062159F"/>
    <w:rsid w:val="006246B5"/>
    <w:rsid w:val="006257BE"/>
    <w:rsid w:val="006258B4"/>
    <w:rsid w:val="0063166C"/>
    <w:rsid w:val="0063397A"/>
    <w:rsid w:val="00637E56"/>
    <w:rsid w:val="006402E4"/>
    <w:rsid w:val="00640F7F"/>
    <w:rsid w:val="00641593"/>
    <w:rsid w:val="00643D10"/>
    <w:rsid w:val="00644F4C"/>
    <w:rsid w:val="006453B1"/>
    <w:rsid w:val="00647DFE"/>
    <w:rsid w:val="00652C5E"/>
    <w:rsid w:val="006535CC"/>
    <w:rsid w:val="00653F73"/>
    <w:rsid w:val="00654E7C"/>
    <w:rsid w:val="00657F9C"/>
    <w:rsid w:val="0066158A"/>
    <w:rsid w:val="00661BB0"/>
    <w:rsid w:val="00663603"/>
    <w:rsid w:val="006653CD"/>
    <w:rsid w:val="0066635D"/>
    <w:rsid w:val="00666A98"/>
    <w:rsid w:val="006678E5"/>
    <w:rsid w:val="0067078A"/>
    <w:rsid w:val="006718E7"/>
    <w:rsid w:val="00672CC3"/>
    <w:rsid w:val="006737E2"/>
    <w:rsid w:val="006751F0"/>
    <w:rsid w:val="006770FC"/>
    <w:rsid w:val="00677FD6"/>
    <w:rsid w:val="006808A9"/>
    <w:rsid w:val="00680AE7"/>
    <w:rsid w:val="00682B21"/>
    <w:rsid w:val="00683190"/>
    <w:rsid w:val="00684DB0"/>
    <w:rsid w:val="006869F1"/>
    <w:rsid w:val="00687B07"/>
    <w:rsid w:val="00694FC9"/>
    <w:rsid w:val="0069534C"/>
    <w:rsid w:val="00695941"/>
    <w:rsid w:val="006A1708"/>
    <w:rsid w:val="006A3DFB"/>
    <w:rsid w:val="006A41A2"/>
    <w:rsid w:val="006A4E78"/>
    <w:rsid w:val="006A521C"/>
    <w:rsid w:val="006A6D7C"/>
    <w:rsid w:val="006B348E"/>
    <w:rsid w:val="006B4F75"/>
    <w:rsid w:val="006B64AB"/>
    <w:rsid w:val="006B7D00"/>
    <w:rsid w:val="006C0967"/>
    <w:rsid w:val="006C132D"/>
    <w:rsid w:val="006C22F0"/>
    <w:rsid w:val="006C2DF8"/>
    <w:rsid w:val="006C474D"/>
    <w:rsid w:val="006C4D66"/>
    <w:rsid w:val="006C5822"/>
    <w:rsid w:val="006C6D6C"/>
    <w:rsid w:val="006C7152"/>
    <w:rsid w:val="006D00B7"/>
    <w:rsid w:val="006D2F57"/>
    <w:rsid w:val="006D3BE9"/>
    <w:rsid w:val="006D51AA"/>
    <w:rsid w:val="006D560A"/>
    <w:rsid w:val="006E0638"/>
    <w:rsid w:val="006E0DC1"/>
    <w:rsid w:val="006E1AB6"/>
    <w:rsid w:val="006E2215"/>
    <w:rsid w:val="006E3115"/>
    <w:rsid w:val="006E6669"/>
    <w:rsid w:val="006E691B"/>
    <w:rsid w:val="006F0B7B"/>
    <w:rsid w:val="006F1931"/>
    <w:rsid w:val="006F1C57"/>
    <w:rsid w:val="006F1CDB"/>
    <w:rsid w:val="006F4104"/>
    <w:rsid w:val="006F436A"/>
    <w:rsid w:val="006F4594"/>
    <w:rsid w:val="006F45A2"/>
    <w:rsid w:val="006F4BCD"/>
    <w:rsid w:val="006F6186"/>
    <w:rsid w:val="007011FE"/>
    <w:rsid w:val="007030BE"/>
    <w:rsid w:val="00704613"/>
    <w:rsid w:val="0070501E"/>
    <w:rsid w:val="00707E3E"/>
    <w:rsid w:val="00710040"/>
    <w:rsid w:val="00710FC2"/>
    <w:rsid w:val="00711E4E"/>
    <w:rsid w:val="00712928"/>
    <w:rsid w:val="00713752"/>
    <w:rsid w:val="0071449B"/>
    <w:rsid w:val="00715990"/>
    <w:rsid w:val="0072015A"/>
    <w:rsid w:val="00724703"/>
    <w:rsid w:val="00724839"/>
    <w:rsid w:val="00726258"/>
    <w:rsid w:val="007266AB"/>
    <w:rsid w:val="00730A5B"/>
    <w:rsid w:val="00731675"/>
    <w:rsid w:val="00731A65"/>
    <w:rsid w:val="00731FB2"/>
    <w:rsid w:val="007348F0"/>
    <w:rsid w:val="00734F6C"/>
    <w:rsid w:val="00736273"/>
    <w:rsid w:val="00736563"/>
    <w:rsid w:val="0073682F"/>
    <w:rsid w:val="007369BE"/>
    <w:rsid w:val="007373DA"/>
    <w:rsid w:val="00742C94"/>
    <w:rsid w:val="0074320B"/>
    <w:rsid w:val="00746431"/>
    <w:rsid w:val="007464ED"/>
    <w:rsid w:val="00747C76"/>
    <w:rsid w:val="00754CDB"/>
    <w:rsid w:val="0075638D"/>
    <w:rsid w:val="00756554"/>
    <w:rsid w:val="007622FF"/>
    <w:rsid w:val="00763687"/>
    <w:rsid w:val="0076511F"/>
    <w:rsid w:val="00765179"/>
    <w:rsid w:val="007652F2"/>
    <w:rsid w:val="00765784"/>
    <w:rsid w:val="00765B8B"/>
    <w:rsid w:val="00766A8A"/>
    <w:rsid w:val="00767701"/>
    <w:rsid w:val="007720F4"/>
    <w:rsid w:val="007724DC"/>
    <w:rsid w:val="00772B5C"/>
    <w:rsid w:val="00772C12"/>
    <w:rsid w:val="0077426C"/>
    <w:rsid w:val="00775679"/>
    <w:rsid w:val="007768D8"/>
    <w:rsid w:val="00776B3B"/>
    <w:rsid w:val="00780559"/>
    <w:rsid w:val="00781A36"/>
    <w:rsid w:val="00784A60"/>
    <w:rsid w:val="007853DB"/>
    <w:rsid w:val="00785FAC"/>
    <w:rsid w:val="007867A7"/>
    <w:rsid w:val="00786B50"/>
    <w:rsid w:val="007908C3"/>
    <w:rsid w:val="00790DFD"/>
    <w:rsid w:val="007911AD"/>
    <w:rsid w:val="00792FC5"/>
    <w:rsid w:val="007931D7"/>
    <w:rsid w:val="007943EF"/>
    <w:rsid w:val="007949C5"/>
    <w:rsid w:val="00795FEE"/>
    <w:rsid w:val="00796A6F"/>
    <w:rsid w:val="007A0954"/>
    <w:rsid w:val="007B273E"/>
    <w:rsid w:val="007B33CA"/>
    <w:rsid w:val="007B4FF4"/>
    <w:rsid w:val="007B52FC"/>
    <w:rsid w:val="007B5D59"/>
    <w:rsid w:val="007B7B84"/>
    <w:rsid w:val="007C22D6"/>
    <w:rsid w:val="007C23CD"/>
    <w:rsid w:val="007C3744"/>
    <w:rsid w:val="007C47DA"/>
    <w:rsid w:val="007C4F6F"/>
    <w:rsid w:val="007C574A"/>
    <w:rsid w:val="007C70A2"/>
    <w:rsid w:val="007C7AF0"/>
    <w:rsid w:val="007D1124"/>
    <w:rsid w:val="007D1706"/>
    <w:rsid w:val="007D4644"/>
    <w:rsid w:val="007D5E1E"/>
    <w:rsid w:val="007D61B0"/>
    <w:rsid w:val="007E0358"/>
    <w:rsid w:val="007E0F87"/>
    <w:rsid w:val="007E1C83"/>
    <w:rsid w:val="007E44FB"/>
    <w:rsid w:val="007F65D9"/>
    <w:rsid w:val="007F6B0C"/>
    <w:rsid w:val="00800629"/>
    <w:rsid w:val="00802CE5"/>
    <w:rsid w:val="00803471"/>
    <w:rsid w:val="00804221"/>
    <w:rsid w:val="00804667"/>
    <w:rsid w:val="00806F48"/>
    <w:rsid w:val="00807B0E"/>
    <w:rsid w:val="00811A0E"/>
    <w:rsid w:val="00813860"/>
    <w:rsid w:val="00813C99"/>
    <w:rsid w:val="00816F22"/>
    <w:rsid w:val="0082389D"/>
    <w:rsid w:val="0082650B"/>
    <w:rsid w:val="0082725F"/>
    <w:rsid w:val="00830689"/>
    <w:rsid w:val="00830E69"/>
    <w:rsid w:val="0083282B"/>
    <w:rsid w:val="00833EAA"/>
    <w:rsid w:val="0083737D"/>
    <w:rsid w:val="0084027D"/>
    <w:rsid w:val="008409CF"/>
    <w:rsid w:val="00840CEA"/>
    <w:rsid w:val="00841451"/>
    <w:rsid w:val="00842607"/>
    <w:rsid w:val="00843567"/>
    <w:rsid w:val="008440BF"/>
    <w:rsid w:val="00845D5C"/>
    <w:rsid w:val="00845DEA"/>
    <w:rsid w:val="008463BB"/>
    <w:rsid w:val="00846FE4"/>
    <w:rsid w:val="00847780"/>
    <w:rsid w:val="00847D5C"/>
    <w:rsid w:val="00852937"/>
    <w:rsid w:val="00857824"/>
    <w:rsid w:val="00857D96"/>
    <w:rsid w:val="00857E63"/>
    <w:rsid w:val="00860854"/>
    <w:rsid w:val="00864B44"/>
    <w:rsid w:val="008651A3"/>
    <w:rsid w:val="00865630"/>
    <w:rsid w:val="00865A69"/>
    <w:rsid w:val="00865FB5"/>
    <w:rsid w:val="00866BC3"/>
    <w:rsid w:val="00870D49"/>
    <w:rsid w:val="00871391"/>
    <w:rsid w:val="008746C5"/>
    <w:rsid w:val="00877146"/>
    <w:rsid w:val="00877407"/>
    <w:rsid w:val="00877980"/>
    <w:rsid w:val="008827FD"/>
    <w:rsid w:val="00886146"/>
    <w:rsid w:val="00890BFD"/>
    <w:rsid w:val="00890EB7"/>
    <w:rsid w:val="00895351"/>
    <w:rsid w:val="00896222"/>
    <w:rsid w:val="00896C39"/>
    <w:rsid w:val="008A0884"/>
    <w:rsid w:val="008A1928"/>
    <w:rsid w:val="008A208E"/>
    <w:rsid w:val="008A351A"/>
    <w:rsid w:val="008A3966"/>
    <w:rsid w:val="008A4952"/>
    <w:rsid w:val="008A569F"/>
    <w:rsid w:val="008A5E66"/>
    <w:rsid w:val="008A5F7E"/>
    <w:rsid w:val="008A6199"/>
    <w:rsid w:val="008A6891"/>
    <w:rsid w:val="008A6DE3"/>
    <w:rsid w:val="008A7BB3"/>
    <w:rsid w:val="008B05D1"/>
    <w:rsid w:val="008B070D"/>
    <w:rsid w:val="008B392B"/>
    <w:rsid w:val="008B54D2"/>
    <w:rsid w:val="008B562D"/>
    <w:rsid w:val="008B6C37"/>
    <w:rsid w:val="008B6C49"/>
    <w:rsid w:val="008B75D7"/>
    <w:rsid w:val="008C1EF9"/>
    <w:rsid w:val="008C4118"/>
    <w:rsid w:val="008C59BD"/>
    <w:rsid w:val="008C5A49"/>
    <w:rsid w:val="008D08DD"/>
    <w:rsid w:val="008D2013"/>
    <w:rsid w:val="008D20AD"/>
    <w:rsid w:val="008D2BF3"/>
    <w:rsid w:val="008D498C"/>
    <w:rsid w:val="008D5274"/>
    <w:rsid w:val="008D57AF"/>
    <w:rsid w:val="008D6CA5"/>
    <w:rsid w:val="008D757D"/>
    <w:rsid w:val="008E324D"/>
    <w:rsid w:val="008E4495"/>
    <w:rsid w:val="008E5DFB"/>
    <w:rsid w:val="008E7159"/>
    <w:rsid w:val="008E7507"/>
    <w:rsid w:val="008F1535"/>
    <w:rsid w:val="008F3258"/>
    <w:rsid w:val="008F4C36"/>
    <w:rsid w:val="008F57BB"/>
    <w:rsid w:val="008F6787"/>
    <w:rsid w:val="0090473F"/>
    <w:rsid w:val="00905CBC"/>
    <w:rsid w:val="0091069D"/>
    <w:rsid w:val="0091362A"/>
    <w:rsid w:val="00913C74"/>
    <w:rsid w:val="0091523D"/>
    <w:rsid w:val="00915276"/>
    <w:rsid w:val="00915EF2"/>
    <w:rsid w:val="00916988"/>
    <w:rsid w:val="00916C40"/>
    <w:rsid w:val="00920933"/>
    <w:rsid w:val="00921941"/>
    <w:rsid w:val="00924490"/>
    <w:rsid w:val="00926136"/>
    <w:rsid w:val="0093211F"/>
    <w:rsid w:val="00933F16"/>
    <w:rsid w:val="009350D5"/>
    <w:rsid w:val="009353EC"/>
    <w:rsid w:val="00941948"/>
    <w:rsid w:val="009434B3"/>
    <w:rsid w:val="00944C79"/>
    <w:rsid w:val="009465A2"/>
    <w:rsid w:val="00946C6A"/>
    <w:rsid w:val="009519F0"/>
    <w:rsid w:val="00956195"/>
    <w:rsid w:val="00956784"/>
    <w:rsid w:val="00957A72"/>
    <w:rsid w:val="00957C13"/>
    <w:rsid w:val="009600F1"/>
    <w:rsid w:val="009605D2"/>
    <w:rsid w:val="00963050"/>
    <w:rsid w:val="009641B8"/>
    <w:rsid w:val="00964CB0"/>
    <w:rsid w:val="00965C47"/>
    <w:rsid w:val="00972A90"/>
    <w:rsid w:val="00973A87"/>
    <w:rsid w:val="0097400C"/>
    <w:rsid w:val="0097688A"/>
    <w:rsid w:val="009768B9"/>
    <w:rsid w:val="00976A92"/>
    <w:rsid w:val="00976F06"/>
    <w:rsid w:val="00980675"/>
    <w:rsid w:val="00983C7E"/>
    <w:rsid w:val="00984773"/>
    <w:rsid w:val="00986EA2"/>
    <w:rsid w:val="00991676"/>
    <w:rsid w:val="00991E03"/>
    <w:rsid w:val="00993D4B"/>
    <w:rsid w:val="009944FB"/>
    <w:rsid w:val="009A3E04"/>
    <w:rsid w:val="009A543B"/>
    <w:rsid w:val="009A5A63"/>
    <w:rsid w:val="009A5DDD"/>
    <w:rsid w:val="009B2116"/>
    <w:rsid w:val="009B406A"/>
    <w:rsid w:val="009B59F2"/>
    <w:rsid w:val="009C37B6"/>
    <w:rsid w:val="009C4B8F"/>
    <w:rsid w:val="009C553D"/>
    <w:rsid w:val="009C62EF"/>
    <w:rsid w:val="009C6AEE"/>
    <w:rsid w:val="009C7103"/>
    <w:rsid w:val="009D1433"/>
    <w:rsid w:val="009D296A"/>
    <w:rsid w:val="009D29CA"/>
    <w:rsid w:val="009D2F69"/>
    <w:rsid w:val="009D33F3"/>
    <w:rsid w:val="009D3A4E"/>
    <w:rsid w:val="009E1D7F"/>
    <w:rsid w:val="009E3154"/>
    <w:rsid w:val="009E3885"/>
    <w:rsid w:val="009E62A6"/>
    <w:rsid w:val="009E631A"/>
    <w:rsid w:val="009E6F67"/>
    <w:rsid w:val="009E7D18"/>
    <w:rsid w:val="009E7E89"/>
    <w:rsid w:val="009F0E82"/>
    <w:rsid w:val="009F1B2C"/>
    <w:rsid w:val="009F1B6D"/>
    <w:rsid w:val="009F2664"/>
    <w:rsid w:val="009F442B"/>
    <w:rsid w:val="009F51CF"/>
    <w:rsid w:val="009F52EA"/>
    <w:rsid w:val="009F56D5"/>
    <w:rsid w:val="009F5C89"/>
    <w:rsid w:val="009F6C6B"/>
    <w:rsid w:val="009F743C"/>
    <w:rsid w:val="00A030D2"/>
    <w:rsid w:val="00A040EA"/>
    <w:rsid w:val="00A05421"/>
    <w:rsid w:val="00A06109"/>
    <w:rsid w:val="00A10CBA"/>
    <w:rsid w:val="00A13ABB"/>
    <w:rsid w:val="00A158BB"/>
    <w:rsid w:val="00A167D4"/>
    <w:rsid w:val="00A16D61"/>
    <w:rsid w:val="00A2065E"/>
    <w:rsid w:val="00A21B9E"/>
    <w:rsid w:val="00A221B7"/>
    <w:rsid w:val="00A24124"/>
    <w:rsid w:val="00A253A3"/>
    <w:rsid w:val="00A30463"/>
    <w:rsid w:val="00A35841"/>
    <w:rsid w:val="00A37EB9"/>
    <w:rsid w:val="00A40E15"/>
    <w:rsid w:val="00A41201"/>
    <w:rsid w:val="00A41C93"/>
    <w:rsid w:val="00A42316"/>
    <w:rsid w:val="00A42785"/>
    <w:rsid w:val="00A43D96"/>
    <w:rsid w:val="00A47A76"/>
    <w:rsid w:val="00A47D37"/>
    <w:rsid w:val="00A509F3"/>
    <w:rsid w:val="00A51161"/>
    <w:rsid w:val="00A513C4"/>
    <w:rsid w:val="00A52491"/>
    <w:rsid w:val="00A5344A"/>
    <w:rsid w:val="00A54DC3"/>
    <w:rsid w:val="00A551B3"/>
    <w:rsid w:val="00A55A90"/>
    <w:rsid w:val="00A5603D"/>
    <w:rsid w:val="00A61C10"/>
    <w:rsid w:val="00A6291A"/>
    <w:rsid w:val="00A62E8A"/>
    <w:rsid w:val="00A62F7D"/>
    <w:rsid w:val="00A631B2"/>
    <w:rsid w:val="00A64EE2"/>
    <w:rsid w:val="00A66E58"/>
    <w:rsid w:val="00A75E33"/>
    <w:rsid w:val="00A768F7"/>
    <w:rsid w:val="00A8154F"/>
    <w:rsid w:val="00A8288D"/>
    <w:rsid w:val="00A86C62"/>
    <w:rsid w:val="00A95CBD"/>
    <w:rsid w:val="00A97753"/>
    <w:rsid w:val="00AA0659"/>
    <w:rsid w:val="00AA09FE"/>
    <w:rsid w:val="00AA1442"/>
    <w:rsid w:val="00AA184E"/>
    <w:rsid w:val="00AA5758"/>
    <w:rsid w:val="00AA63CE"/>
    <w:rsid w:val="00AA6D8E"/>
    <w:rsid w:val="00AB1930"/>
    <w:rsid w:val="00AB3791"/>
    <w:rsid w:val="00AB3A93"/>
    <w:rsid w:val="00AB4995"/>
    <w:rsid w:val="00AB4FF7"/>
    <w:rsid w:val="00AB5F78"/>
    <w:rsid w:val="00AB68C9"/>
    <w:rsid w:val="00AB6F8B"/>
    <w:rsid w:val="00AC0E9D"/>
    <w:rsid w:val="00AC1A35"/>
    <w:rsid w:val="00AC4648"/>
    <w:rsid w:val="00AD001F"/>
    <w:rsid w:val="00AD296E"/>
    <w:rsid w:val="00AD45C7"/>
    <w:rsid w:val="00AD57D9"/>
    <w:rsid w:val="00AD6A13"/>
    <w:rsid w:val="00AD7CB0"/>
    <w:rsid w:val="00AE2DE4"/>
    <w:rsid w:val="00AE3055"/>
    <w:rsid w:val="00AE4799"/>
    <w:rsid w:val="00AE4988"/>
    <w:rsid w:val="00AE6A74"/>
    <w:rsid w:val="00AF146A"/>
    <w:rsid w:val="00AF1BBB"/>
    <w:rsid w:val="00AF4548"/>
    <w:rsid w:val="00AF4D9F"/>
    <w:rsid w:val="00AF4F04"/>
    <w:rsid w:val="00AF7A2C"/>
    <w:rsid w:val="00AF7D3B"/>
    <w:rsid w:val="00B022BB"/>
    <w:rsid w:val="00B03D08"/>
    <w:rsid w:val="00B0544E"/>
    <w:rsid w:val="00B054A5"/>
    <w:rsid w:val="00B0610D"/>
    <w:rsid w:val="00B075B0"/>
    <w:rsid w:val="00B10BBC"/>
    <w:rsid w:val="00B10C9B"/>
    <w:rsid w:val="00B13526"/>
    <w:rsid w:val="00B1356A"/>
    <w:rsid w:val="00B13C48"/>
    <w:rsid w:val="00B21119"/>
    <w:rsid w:val="00B2190B"/>
    <w:rsid w:val="00B22333"/>
    <w:rsid w:val="00B23767"/>
    <w:rsid w:val="00B238F1"/>
    <w:rsid w:val="00B24386"/>
    <w:rsid w:val="00B26131"/>
    <w:rsid w:val="00B26ED8"/>
    <w:rsid w:val="00B27892"/>
    <w:rsid w:val="00B30345"/>
    <w:rsid w:val="00B33A8E"/>
    <w:rsid w:val="00B34A3E"/>
    <w:rsid w:val="00B368F4"/>
    <w:rsid w:val="00B40094"/>
    <w:rsid w:val="00B411F8"/>
    <w:rsid w:val="00B41A83"/>
    <w:rsid w:val="00B42109"/>
    <w:rsid w:val="00B44756"/>
    <w:rsid w:val="00B457D0"/>
    <w:rsid w:val="00B45D83"/>
    <w:rsid w:val="00B463FB"/>
    <w:rsid w:val="00B50650"/>
    <w:rsid w:val="00B509CD"/>
    <w:rsid w:val="00B5142A"/>
    <w:rsid w:val="00B56CE3"/>
    <w:rsid w:val="00B60CC4"/>
    <w:rsid w:val="00B6259C"/>
    <w:rsid w:val="00B63F67"/>
    <w:rsid w:val="00B6597D"/>
    <w:rsid w:val="00B66D36"/>
    <w:rsid w:val="00B66FF1"/>
    <w:rsid w:val="00B73E9D"/>
    <w:rsid w:val="00B7534A"/>
    <w:rsid w:val="00B75A3A"/>
    <w:rsid w:val="00B75C7A"/>
    <w:rsid w:val="00B77347"/>
    <w:rsid w:val="00B77891"/>
    <w:rsid w:val="00B77C8D"/>
    <w:rsid w:val="00B8041E"/>
    <w:rsid w:val="00B80D87"/>
    <w:rsid w:val="00B81237"/>
    <w:rsid w:val="00B82E52"/>
    <w:rsid w:val="00B85911"/>
    <w:rsid w:val="00B90398"/>
    <w:rsid w:val="00B93011"/>
    <w:rsid w:val="00B93D0C"/>
    <w:rsid w:val="00B9482A"/>
    <w:rsid w:val="00B97FC7"/>
    <w:rsid w:val="00BA0430"/>
    <w:rsid w:val="00BA1EAD"/>
    <w:rsid w:val="00BA292A"/>
    <w:rsid w:val="00BA3A9D"/>
    <w:rsid w:val="00BA7C09"/>
    <w:rsid w:val="00BB0BAF"/>
    <w:rsid w:val="00BB1015"/>
    <w:rsid w:val="00BB20A9"/>
    <w:rsid w:val="00BB3730"/>
    <w:rsid w:val="00BB66AA"/>
    <w:rsid w:val="00BB7452"/>
    <w:rsid w:val="00BB7939"/>
    <w:rsid w:val="00BB7C37"/>
    <w:rsid w:val="00BC290E"/>
    <w:rsid w:val="00BC69B9"/>
    <w:rsid w:val="00BD0608"/>
    <w:rsid w:val="00BD3E17"/>
    <w:rsid w:val="00BD778F"/>
    <w:rsid w:val="00BE1E59"/>
    <w:rsid w:val="00BE1F84"/>
    <w:rsid w:val="00BF0AB0"/>
    <w:rsid w:val="00BF1010"/>
    <w:rsid w:val="00BF175D"/>
    <w:rsid w:val="00BF17FC"/>
    <w:rsid w:val="00BF23C5"/>
    <w:rsid w:val="00BF4239"/>
    <w:rsid w:val="00BF48EC"/>
    <w:rsid w:val="00BF5111"/>
    <w:rsid w:val="00BF5418"/>
    <w:rsid w:val="00BF5FA2"/>
    <w:rsid w:val="00BF6D15"/>
    <w:rsid w:val="00BF74B8"/>
    <w:rsid w:val="00C0213A"/>
    <w:rsid w:val="00C02B1D"/>
    <w:rsid w:val="00C056AB"/>
    <w:rsid w:val="00C0584B"/>
    <w:rsid w:val="00C0675A"/>
    <w:rsid w:val="00C11A82"/>
    <w:rsid w:val="00C11C19"/>
    <w:rsid w:val="00C13A31"/>
    <w:rsid w:val="00C169C6"/>
    <w:rsid w:val="00C16D86"/>
    <w:rsid w:val="00C172C7"/>
    <w:rsid w:val="00C17AEA"/>
    <w:rsid w:val="00C22FAB"/>
    <w:rsid w:val="00C23F6D"/>
    <w:rsid w:val="00C25383"/>
    <w:rsid w:val="00C253C5"/>
    <w:rsid w:val="00C25BF1"/>
    <w:rsid w:val="00C261C0"/>
    <w:rsid w:val="00C32F13"/>
    <w:rsid w:val="00C3418D"/>
    <w:rsid w:val="00C34546"/>
    <w:rsid w:val="00C372D5"/>
    <w:rsid w:val="00C41276"/>
    <w:rsid w:val="00C43E42"/>
    <w:rsid w:val="00C44868"/>
    <w:rsid w:val="00C45076"/>
    <w:rsid w:val="00C45E84"/>
    <w:rsid w:val="00C46260"/>
    <w:rsid w:val="00C46487"/>
    <w:rsid w:val="00C477E7"/>
    <w:rsid w:val="00C5166A"/>
    <w:rsid w:val="00C51DC6"/>
    <w:rsid w:val="00C5552D"/>
    <w:rsid w:val="00C575FE"/>
    <w:rsid w:val="00C60579"/>
    <w:rsid w:val="00C63282"/>
    <w:rsid w:val="00C66405"/>
    <w:rsid w:val="00C70E56"/>
    <w:rsid w:val="00C71041"/>
    <w:rsid w:val="00C718B9"/>
    <w:rsid w:val="00C71D45"/>
    <w:rsid w:val="00C74447"/>
    <w:rsid w:val="00C74668"/>
    <w:rsid w:val="00C74CAD"/>
    <w:rsid w:val="00C760E2"/>
    <w:rsid w:val="00C761FB"/>
    <w:rsid w:val="00C77EEE"/>
    <w:rsid w:val="00C80054"/>
    <w:rsid w:val="00C81113"/>
    <w:rsid w:val="00C813D0"/>
    <w:rsid w:val="00C81F9E"/>
    <w:rsid w:val="00C8238D"/>
    <w:rsid w:val="00C83FCA"/>
    <w:rsid w:val="00C84621"/>
    <w:rsid w:val="00C86F1C"/>
    <w:rsid w:val="00C91760"/>
    <w:rsid w:val="00C920F5"/>
    <w:rsid w:val="00C926DD"/>
    <w:rsid w:val="00C94373"/>
    <w:rsid w:val="00C964C3"/>
    <w:rsid w:val="00CA06C0"/>
    <w:rsid w:val="00CA06DB"/>
    <w:rsid w:val="00CA1B88"/>
    <w:rsid w:val="00CA1BDC"/>
    <w:rsid w:val="00CA3382"/>
    <w:rsid w:val="00CA3EA7"/>
    <w:rsid w:val="00CA48BA"/>
    <w:rsid w:val="00CA5006"/>
    <w:rsid w:val="00CA62AE"/>
    <w:rsid w:val="00CA6717"/>
    <w:rsid w:val="00CA6786"/>
    <w:rsid w:val="00CA6C6B"/>
    <w:rsid w:val="00CA6DED"/>
    <w:rsid w:val="00CA77D4"/>
    <w:rsid w:val="00CA7A86"/>
    <w:rsid w:val="00CB299A"/>
    <w:rsid w:val="00CB4448"/>
    <w:rsid w:val="00CB546D"/>
    <w:rsid w:val="00CB6C3E"/>
    <w:rsid w:val="00CB7481"/>
    <w:rsid w:val="00CB7B5F"/>
    <w:rsid w:val="00CC056A"/>
    <w:rsid w:val="00CC0A1B"/>
    <w:rsid w:val="00CC2129"/>
    <w:rsid w:val="00CC2EE1"/>
    <w:rsid w:val="00CC49AC"/>
    <w:rsid w:val="00CC4A6F"/>
    <w:rsid w:val="00CD4741"/>
    <w:rsid w:val="00CD6F2D"/>
    <w:rsid w:val="00CD7F56"/>
    <w:rsid w:val="00CE1D20"/>
    <w:rsid w:val="00CE5857"/>
    <w:rsid w:val="00CF0B9E"/>
    <w:rsid w:val="00CF13D8"/>
    <w:rsid w:val="00CF19CE"/>
    <w:rsid w:val="00CF30C1"/>
    <w:rsid w:val="00CF73D0"/>
    <w:rsid w:val="00D0099F"/>
    <w:rsid w:val="00D013D4"/>
    <w:rsid w:val="00D02677"/>
    <w:rsid w:val="00D0274F"/>
    <w:rsid w:val="00D046E4"/>
    <w:rsid w:val="00D06C59"/>
    <w:rsid w:val="00D07263"/>
    <w:rsid w:val="00D074B4"/>
    <w:rsid w:val="00D114DF"/>
    <w:rsid w:val="00D14D11"/>
    <w:rsid w:val="00D1561F"/>
    <w:rsid w:val="00D15CEA"/>
    <w:rsid w:val="00D208B3"/>
    <w:rsid w:val="00D23DED"/>
    <w:rsid w:val="00D241B1"/>
    <w:rsid w:val="00D24931"/>
    <w:rsid w:val="00D3037C"/>
    <w:rsid w:val="00D3098A"/>
    <w:rsid w:val="00D31024"/>
    <w:rsid w:val="00D319A1"/>
    <w:rsid w:val="00D32F9D"/>
    <w:rsid w:val="00D33710"/>
    <w:rsid w:val="00D35BF5"/>
    <w:rsid w:val="00D37C90"/>
    <w:rsid w:val="00D42AC1"/>
    <w:rsid w:val="00D4360E"/>
    <w:rsid w:val="00D436FC"/>
    <w:rsid w:val="00D438FE"/>
    <w:rsid w:val="00D44E7C"/>
    <w:rsid w:val="00D45804"/>
    <w:rsid w:val="00D465C6"/>
    <w:rsid w:val="00D465D6"/>
    <w:rsid w:val="00D46AE4"/>
    <w:rsid w:val="00D471C1"/>
    <w:rsid w:val="00D47B55"/>
    <w:rsid w:val="00D47DAA"/>
    <w:rsid w:val="00D51EDC"/>
    <w:rsid w:val="00D51F92"/>
    <w:rsid w:val="00D52013"/>
    <w:rsid w:val="00D52D86"/>
    <w:rsid w:val="00D568EB"/>
    <w:rsid w:val="00D56CA8"/>
    <w:rsid w:val="00D60500"/>
    <w:rsid w:val="00D63B32"/>
    <w:rsid w:val="00D64404"/>
    <w:rsid w:val="00D64781"/>
    <w:rsid w:val="00D6591B"/>
    <w:rsid w:val="00D66974"/>
    <w:rsid w:val="00D674F2"/>
    <w:rsid w:val="00D72115"/>
    <w:rsid w:val="00D7698F"/>
    <w:rsid w:val="00D76D1B"/>
    <w:rsid w:val="00D7780A"/>
    <w:rsid w:val="00D80301"/>
    <w:rsid w:val="00D80BB0"/>
    <w:rsid w:val="00D80CDF"/>
    <w:rsid w:val="00D82C19"/>
    <w:rsid w:val="00D851CC"/>
    <w:rsid w:val="00D8555C"/>
    <w:rsid w:val="00D87FEC"/>
    <w:rsid w:val="00D91077"/>
    <w:rsid w:val="00D91EC1"/>
    <w:rsid w:val="00D92692"/>
    <w:rsid w:val="00D92DD7"/>
    <w:rsid w:val="00D97B2F"/>
    <w:rsid w:val="00DA0050"/>
    <w:rsid w:val="00DA03F9"/>
    <w:rsid w:val="00DA1D4E"/>
    <w:rsid w:val="00DA34B6"/>
    <w:rsid w:val="00DA5EC5"/>
    <w:rsid w:val="00DB17AB"/>
    <w:rsid w:val="00DB3064"/>
    <w:rsid w:val="00DB410C"/>
    <w:rsid w:val="00DC06BB"/>
    <w:rsid w:val="00DC0AF5"/>
    <w:rsid w:val="00DC26F0"/>
    <w:rsid w:val="00DC2878"/>
    <w:rsid w:val="00DC3001"/>
    <w:rsid w:val="00DC35B0"/>
    <w:rsid w:val="00DC6219"/>
    <w:rsid w:val="00DD222C"/>
    <w:rsid w:val="00DD33F2"/>
    <w:rsid w:val="00DD5B8C"/>
    <w:rsid w:val="00DD65B9"/>
    <w:rsid w:val="00DE17B2"/>
    <w:rsid w:val="00DE1B84"/>
    <w:rsid w:val="00DE23AF"/>
    <w:rsid w:val="00DE4B28"/>
    <w:rsid w:val="00DF1478"/>
    <w:rsid w:val="00DF1DCE"/>
    <w:rsid w:val="00DF2348"/>
    <w:rsid w:val="00DF44D9"/>
    <w:rsid w:val="00DF537E"/>
    <w:rsid w:val="00DF5910"/>
    <w:rsid w:val="00DF5C0C"/>
    <w:rsid w:val="00DF5C5B"/>
    <w:rsid w:val="00DF5F20"/>
    <w:rsid w:val="00DF79CF"/>
    <w:rsid w:val="00DF7BCA"/>
    <w:rsid w:val="00E01CDD"/>
    <w:rsid w:val="00E055CB"/>
    <w:rsid w:val="00E065B3"/>
    <w:rsid w:val="00E10C58"/>
    <w:rsid w:val="00E12D04"/>
    <w:rsid w:val="00E14D00"/>
    <w:rsid w:val="00E1788C"/>
    <w:rsid w:val="00E24CD7"/>
    <w:rsid w:val="00E25C14"/>
    <w:rsid w:val="00E30D12"/>
    <w:rsid w:val="00E3114B"/>
    <w:rsid w:val="00E32139"/>
    <w:rsid w:val="00E329BA"/>
    <w:rsid w:val="00E332E1"/>
    <w:rsid w:val="00E33946"/>
    <w:rsid w:val="00E33AF3"/>
    <w:rsid w:val="00E346BF"/>
    <w:rsid w:val="00E354F2"/>
    <w:rsid w:val="00E36334"/>
    <w:rsid w:val="00E4054F"/>
    <w:rsid w:val="00E4076B"/>
    <w:rsid w:val="00E42922"/>
    <w:rsid w:val="00E42C31"/>
    <w:rsid w:val="00E42E31"/>
    <w:rsid w:val="00E42E75"/>
    <w:rsid w:val="00E435D6"/>
    <w:rsid w:val="00E43B61"/>
    <w:rsid w:val="00E43D36"/>
    <w:rsid w:val="00E46855"/>
    <w:rsid w:val="00E506F1"/>
    <w:rsid w:val="00E51A6C"/>
    <w:rsid w:val="00E51B07"/>
    <w:rsid w:val="00E52C44"/>
    <w:rsid w:val="00E52FE1"/>
    <w:rsid w:val="00E53667"/>
    <w:rsid w:val="00E54A52"/>
    <w:rsid w:val="00E5527B"/>
    <w:rsid w:val="00E57127"/>
    <w:rsid w:val="00E60753"/>
    <w:rsid w:val="00E61B7B"/>
    <w:rsid w:val="00E659F0"/>
    <w:rsid w:val="00E67270"/>
    <w:rsid w:val="00E73F65"/>
    <w:rsid w:val="00E75828"/>
    <w:rsid w:val="00E777DA"/>
    <w:rsid w:val="00E77AD7"/>
    <w:rsid w:val="00E80363"/>
    <w:rsid w:val="00E810D8"/>
    <w:rsid w:val="00E8116D"/>
    <w:rsid w:val="00E8375F"/>
    <w:rsid w:val="00E84B96"/>
    <w:rsid w:val="00E85380"/>
    <w:rsid w:val="00E85F8D"/>
    <w:rsid w:val="00E9080A"/>
    <w:rsid w:val="00E91575"/>
    <w:rsid w:val="00E91899"/>
    <w:rsid w:val="00E926E5"/>
    <w:rsid w:val="00E957AE"/>
    <w:rsid w:val="00E963D5"/>
    <w:rsid w:val="00E97590"/>
    <w:rsid w:val="00EA0FCD"/>
    <w:rsid w:val="00EA1E69"/>
    <w:rsid w:val="00EA2581"/>
    <w:rsid w:val="00EA2762"/>
    <w:rsid w:val="00EA428C"/>
    <w:rsid w:val="00EA455D"/>
    <w:rsid w:val="00EA48B5"/>
    <w:rsid w:val="00EA4E97"/>
    <w:rsid w:val="00EA575B"/>
    <w:rsid w:val="00EA70A6"/>
    <w:rsid w:val="00EA75E4"/>
    <w:rsid w:val="00EB21DE"/>
    <w:rsid w:val="00EB3177"/>
    <w:rsid w:val="00EB3E79"/>
    <w:rsid w:val="00EB42B8"/>
    <w:rsid w:val="00EB45E7"/>
    <w:rsid w:val="00EB4973"/>
    <w:rsid w:val="00EB6A80"/>
    <w:rsid w:val="00EB74DE"/>
    <w:rsid w:val="00EC0286"/>
    <w:rsid w:val="00EC0440"/>
    <w:rsid w:val="00EC1706"/>
    <w:rsid w:val="00EC3584"/>
    <w:rsid w:val="00EC7947"/>
    <w:rsid w:val="00ED0E11"/>
    <w:rsid w:val="00ED167F"/>
    <w:rsid w:val="00ED16CC"/>
    <w:rsid w:val="00ED33D3"/>
    <w:rsid w:val="00ED755D"/>
    <w:rsid w:val="00EE04C8"/>
    <w:rsid w:val="00EE120B"/>
    <w:rsid w:val="00EE3194"/>
    <w:rsid w:val="00EE349E"/>
    <w:rsid w:val="00EF0355"/>
    <w:rsid w:val="00EF132A"/>
    <w:rsid w:val="00EF20F9"/>
    <w:rsid w:val="00EF2C61"/>
    <w:rsid w:val="00EF3E47"/>
    <w:rsid w:val="00F0127E"/>
    <w:rsid w:val="00F01B1C"/>
    <w:rsid w:val="00F02131"/>
    <w:rsid w:val="00F02E91"/>
    <w:rsid w:val="00F04B33"/>
    <w:rsid w:val="00F05A2A"/>
    <w:rsid w:val="00F067E3"/>
    <w:rsid w:val="00F0714C"/>
    <w:rsid w:val="00F123A3"/>
    <w:rsid w:val="00F136CD"/>
    <w:rsid w:val="00F13880"/>
    <w:rsid w:val="00F17E89"/>
    <w:rsid w:val="00F24B96"/>
    <w:rsid w:val="00F25DC2"/>
    <w:rsid w:val="00F268CA"/>
    <w:rsid w:val="00F27935"/>
    <w:rsid w:val="00F279A4"/>
    <w:rsid w:val="00F27BDA"/>
    <w:rsid w:val="00F30909"/>
    <w:rsid w:val="00F3428E"/>
    <w:rsid w:val="00F416DF"/>
    <w:rsid w:val="00F41CC0"/>
    <w:rsid w:val="00F4257B"/>
    <w:rsid w:val="00F447DE"/>
    <w:rsid w:val="00F4767A"/>
    <w:rsid w:val="00F47E77"/>
    <w:rsid w:val="00F50546"/>
    <w:rsid w:val="00F5102B"/>
    <w:rsid w:val="00F52160"/>
    <w:rsid w:val="00F56030"/>
    <w:rsid w:val="00F56252"/>
    <w:rsid w:val="00F56DA6"/>
    <w:rsid w:val="00F5719E"/>
    <w:rsid w:val="00F57E36"/>
    <w:rsid w:val="00F6315F"/>
    <w:rsid w:val="00F63707"/>
    <w:rsid w:val="00F64381"/>
    <w:rsid w:val="00F64F91"/>
    <w:rsid w:val="00F66F3B"/>
    <w:rsid w:val="00F672A5"/>
    <w:rsid w:val="00F67E9C"/>
    <w:rsid w:val="00F71CD3"/>
    <w:rsid w:val="00F72963"/>
    <w:rsid w:val="00F73F64"/>
    <w:rsid w:val="00F761D2"/>
    <w:rsid w:val="00F76867"/>
    <w:rsid w:val="00F83263"/>
    <w:rsid w:val="00F832CB"/>
    <w:rsid w:val="00F842C1"/>
    <w:rsid w:val="00F86B26"/>
    <w:rsid w:val="00F86C01"/>
    <w:rsid w:val="00F870D7"/>
    <w:rsid w:val="00F8730F"/>
    <w:rsid w:val="00F87F29"/>
    <w:rsid w:val="00F901C2"/>
    <w:rsid w:val="00F915ED"/>
    <w:rsid w:val="00F96B03"/>
    <w:rsid w:val="00FA0059"/>
    <w:rsid w:val="00FA115D"/>
    <w:rsid w:val="00FA3364"/>
    <w:rsid w:val="00FA3547"/>
    <w:rsid w:val="00FA4CDB"/>
    <w:rsid w:val="00FA6C93"/>
    <w:rsid w:val="00FB00DA"/>
    <w:rsid w:val="00FB1BA5"/>
    <w:rsid w:val="00FB29D7"/>
    <w:rsid w:val="00FB3903"/>
    <w:rsid w:val="00FB3E6F"/>
    <w:rsid w:val="00FB5208"/>
    <w:rsid w:val="00FC100C"/>
    <w:rsid w:val="00FC126F"/>
    <w:rsid w:val="00FC2D43"/>
    <w:rsid w:val="00FD1582"/>
    <w:rsid w:val="00FD2E6C"/>
    <w:rsid w:val="00FD6E02"/>
    <w:rsid w:val="00FD6E9A"/>
    <w:rsid w:val="00FD7D62"/>
    <w:rsid w:val="00FE0904"/>
    <w:rsid w:val="00FE3663"/>
    <w:rsid w:val="00FE6BE0"/>
    <w:rsid w:val="00FF18DA"/>
    <w:rsid w:val="00FF1923"/>
    <w:rsid w:val="00FF2263"/>
    <w:rsid w:val="00FF296C"/>
    <w:rsid w:val="00FF583A"/>
    <w:rsid w:val="00FF7944"/>
    <w:rsid w:val="00FF79A2"/>
    <w:rsid w:val="00FF7EA2"/>
    <w:rsid w:val="0C3F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761989A7"/>
  <w15:docId w15:val="{53FA2075-B9C3-4939-9656-50826FD2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09D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810D8"/>
    <w:pPr>
      <w:keepNext/>
      <w:widowControl w:val="0"/>
      <w:numPr>
        <w:numId w:val="1"/>
      </w:numPr>
      <w:tabs>
        <w:tab w:val="left" w:pos="-720"/>
        <w:tab w:val="left" w:pos="0"/>
        <w:tab w:val="left" w:pos="1440"/>
      </w:tabs>
      <w:suppressAutoHyphens/>
      <w:spacing w:after="0" w:line="240" w:lineRule="auto"/>
      <w:outlineLvl w:val="0"/>
    </w:pPr>
    <w:rPr>
      <w:rFonts w:ascii="CG Times" w:eastAsia="Times New Roman" w:hAnsi="CG Times"/>
      <w:b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10D8"/>
    <w:rPr>
      <w:rFonts w:ascii="CG Times" w:eastAsia="Times New Roman" w:hAnsi="CG Times"/>
      <w:b/>
      <w:snapToGrid w:val="0"/>
      <w:sz w:val="24"/>
    </w:rPr>
  </w:style>
  <w:style w:type="paragraph" w:styleId="Header">
    <w:name w:val="header"/>
    <w:basedOn w:val="Normal"/>
    <w:link w:val="HeaderChar"/>
    <w:rsid w:val="00E810D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810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810D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810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810D8"/>
  </w:style>
  <w:style w:type="paragraph" w:styleId="ListParagraph">
    <w:name w:val="List Paragraph"/>
    <w:basedOn w:val="Normal"/>
    <w:uiPriority w:val="34"/>
    <w:qFormat/>
    <w:rsid w:val="00470C14"/>
    <w:pPr>
      <w:ind w:left="720"/>
    </w:pPr>
  </w:style>
  <w:style w:type="paragraph" w:customStyle="1" w:styleId="Default">
    <w:name w:val="Default"/>
    <w:link w:val="DefaultChar"/>
    <w:rsid w:val="005E0660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character" w:customStyle="1" w:styleId="A6">
    <w:name w:val="A6"/>
    <w:uiPriority w:val="99"/>
    <w:rsid w:val="005E0660"/>
    <w:rPr>
      <w:rFonts w:cs="Myriad Pro Light"/>
      <w:b/>
      <w:bCs/>
      <w:color w:val="00498D"/>
      <w:sz w:val="22"/>
      <w:szCs w:val="22"/>
    </w:rPr>
  </w:style>
  <w:style w:type="character" w:customStyle="1" w:styleId="A5">
    <w:name w:val="A5"/>
    <w:uiPriority w:val="99"/>
    <w:rsid w:val="004C1FFE"/>
    <w:rPr>
      <w:rFonts w:cs="Myriad Pro Light"/>
      <w:color w:val="000000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A1708"/>
    <w:rPr>
      <w:rFonts w:ascii="Calibri" w:hAnsi="Calibri"/>
      <w:b w:val="0"/>
      <w:color w:val="0000FF" w:themeColor="hyperlink"/>
      <w:sz w:val="24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7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583A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53C62"/>
    <w:rPr>
      <w:color w:val="808080"/>
    </w:rPr>
  </w:style>
  <w:style w:type="paragraph" w:customStyle="1" w:styleId="NumberList">
    <w:name w:val="Number List"/>
    <w:basedOn w:val="Default"/>
    <w:link w:val="NumberListChar"/>
    <w:qFormat/>
    <w:rsid w:val="003D0EBE"/>
    <w:pPr>
      <w:numPr>
        <w:numId w:val="3"/>
      </w:numPr>
    </w:pPr>
    <w:rPr>
      <w:rFonts w:asciiTheme="minorHAnsi" w:hAnsiTheme="minorHAnsi" w:cstheme="minorHAnsi"/>
    </w:rPr>
  </w:style>
  <w:style w:type="paragraph" w:customStyle="1" w:styleId="AlphaList">
    <w:name w:val="Alpha List"/>
    <w:basedOn w:val="Normal"/>
    <w:link w:val="AlphaListChar"/>
    <w:qFormat/>
    <w:rsid w:val="00D47B55"/>
    <w:pPr>
      <w:numPr>
        <w:numId w:val="2"/>
      </w:numPr>
      <w:shd w:val="clear" w:color="auto" w:fill="FFFFFF" w:themeFill="background1"/>
      <w:autoSpaceDE w:val="0"/>
      <w:autoSpaceDN w:val="0"/>
      <w:adjustRightInd w:val="0"/>
      <w:spacing w:before="60" w:after="60" w:line="240" w:lineRule="auto"/>
      <w:ind w:left="432" w:hanging="432"/>
    </w:pPr>
    <w:rPr>
      <w:rFonts w:asciiTheme="minorHAnsi" w:hAnsiTheme="minorHAnsi" w:cstheme="minorHAnsi"/>
      <w:b/>
      <w:bCs/>
      <w:color w:val="A50021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7D1706"/>
    <w:rPr>
      <w:rFonts w:ascii="Myriad Pro Light" w:hAnsi="Myriad Pro Light" w:cs="Myriad Pro Light"/>
      <w:color w:val="000000"/>
      <w:sz w:val="24"/>
      <w:szCs w:val="24"/>
    </w:rPr>
  </w:style>
  <w:style w:type="character" w:customStyle="1" w:styleId="NumberListChar">
    <w:name w:val="Number List Char"/>
    <w:basedOn w:val="DefaultChar"/>
    <w:link w:val="NumberList"/>
    <w:rsid w:val="003D0EBE"/>
    <w:rPr>
      <w:rFonts w:asciiTheme="minorHAnsi" w:hAnsiTheme="minorHAnsi" w:cstheme="minorHAnsi"/>
      <w:color w:val="000000"/>
      <w:sz w:val="24"/>
      <w:szCs w:val="24"/>
    </w:rPr>
  </w:style>
  <w:style w:type="paragraph" w:customStyle="1" w:styleId="TopNumberList">
    <w:name w:val="TopNumberList"/>
    <w:basedOn w:val="Default"/>
    <w:link w:val="TopNumberListChar"/>
    <w:qFormat/>
    <w:rsid w:val="003D0EBE"/>
    <w:pPr>
      <w:framePr w:hSpace="180" w:wrap="around" w:vAnchor="text" w:hAnchor="text" w:y="1"/>
      <w:shd w:val="clear" w:color="auto" w:fill="C6D9F1" w:themeFill="text2" w:themeFillTint="33"/>
      <w:spacing w:before="60" w:after="60"/>
      <w:suppressOverlap/>
    </w:pPr>
    <w:rPr>
      <w:rFonts w:asciiTheme="minorHAnsi" w:hAnsiTheme="minorHAnsi" w:cstheme="minorHAnsi"/>
      <w:b/>
      <w:color w:val="000099"/>
      <w:sz w:val="28"/>
      <w:szCs w:val="28"/>
    </w:rPr>
  </w:style>
  <w:style w:type="character" w:customStyle="1" w:styleId="AlphaListChar">
    <w:name w:val="Alpha List Char"/>
    <w:basedOn w:val="DefaultParagraphFont"/>
    <w:link w:val="AlphaList"/>
    <w:rsid w:val="00D47B55"/>
    <w:rPr>
      <w:rFonts w:asciiTheme="minorHAnsi" w:hAnsiTheme="minorHAnsi" w:cstheme="minorHAnsi"/>
      <w:b/>
      <w:bCs/>
      <w:color w:val="A50021"/>
      <w:sz w:val="24"/>
      <w:szCs w:val="24"/>
      <w:shd w:val="clear" w:color="auto" w:fill="FFFFFF" w:themeFill="background1"/>
    </w:rPr>
  </w:style>
  <w:style w:type="character" w:customStyle="1" w:styleId="TopNumberListChar">
    <w:name w:val="TopNumberList Char"/>
    <w:basedOn w:val="DefaultChar"/>
    <w:link w:val="TopNumberList"/>
    <w:rsid w:val="003D0EBE"/>
    <w:rPr>
      <w:rFonts w:asciiTheme="minorHAnsi" w:hAnsiTheme="minorHAnsi" w:cstheme="minorHAnsi"/>
      <w:b/>
      <w:color w:val="000099"/>
      <w:sz w:val="28"/>
      <w:szCs w:val="28"/>
      <w:shd w:val="clear" w:color="auto" w:fill="C6D9F1" w:themeFill="text2" w:themeFillTint="33"/>
    </w:rPr>
  </w:style>
  <w:style w:type="character" w:styleId="Strong">
    <w:name w:val="Strong"/>
    <w:basedOn w:val="DefaultParagraphFont"/>
    <w:uiPriority w:val="22"/>
    <w:qFormat/>
    <w:rsid w:val="00DB17AB"/>
    <w:rPr>
      <w:rFonts w:ascii="Arial" w:hAnsi="Arial"/>
      <w:b/>
      <w:bCs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C0AF5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0AF5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customStyle="1" w:styleId="BodyCopyCentered">
    <w:name w:val="Body Copy Centered"/>
    <w:basedOn w:val="Header"/>
    <w:qFormat/>
    <w:rsid w:val="00DC0AF5"/>
    <w:pPr>
      <w:spacing w:after="120"/>
      <w:jc w:val="center"/>
    </w:pPr>
    <w:rPr>
      <w:rFonts w:asciiTheme="minorHAnsi" w:hAnsiTheme="minorHAnsi" w:cstheme="minorHAnsi"/>
    </w:rPr>
  </w:style>
  <w:style w:type="paragraph" w:customStyle="1" w:styleId="ChartHeader">
    <w:name w:val="Chart Header"/>
    <w:basedOn w:val="Normal"/>
    <w:qFormat/>
    <w:rsid w:val="00AB6F8B"/>
    <w:pPr>
      <w:spacing w:after="60"/>
      <w:jc w:val="center"/>
    </w:pPr>
    <w:rPr>
      <w:b/>
      <w:bCs/>
    </w:rPr>
  </w:style>
  <w:style w:type="paragraph" w:customStyle="1" w:styleId="ChartShaded">
    <w:name w:val="Chart Shaded"/>
    <w:basedOn w:val="TopNumberList"/>
    <w:qFormat/>
    <w:rsid w:val="009D3A4E"/>
    <w:pPr>
      <w:framePr w:hSpace="0" w:wrap="auto" w:vAnchor="margin" w:yAlign="inline"/>
      <w:suppressOverlap w:val="0"/>
    </w:pPr>
  </w:style>
  <w:style w:type="paragraph" w:customStyle="1" w:styleId="ChartLettered">
    <w:name w:val="Chart Lettered"/>
    <w:basedOn w:val="AlphaList"/>
    <w:qFormat/>
    <w:rsid w:val="009D3A4E"/>
  </w:style>
  <w:style w:type="paragraph" w:customStyle="1" w:styleId="ChartNumbered">
    <w:name w:val="Chart Numbered"/>
    <w:basedOn w:val="NumberList"/>
    <w:qFormat/>
    <w:rsid w:val="00D47B55"/>
    <w:rPr>
      <w:color w:val="auto"/>
    </w:rPr>
  </w:style>
  <w:style w:type="paragraph" w:customStyle="1" w:styleId="ChartLowercase">
    <w:name w:val="Chart Lowercase"/>
    <w:basedOn w:val="ChartNumbered"/>
    <w:qFormat/>
    <w:rsid w:val="006A1708"/>
    <w:pPr>
      <w:numPr>
        <w:ilvl w:val="1"/>
      </w:numPr>
      <w:ind w:left="1060"/>
    </w:pPr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1D28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8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88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8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88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884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9D3A4E"/>
    <w:rPr>
      <w:rFonts w:cs="Myriad Pro Light"/>
      <w:b/>
      <w:bCs/>
      <w:color w:val="00498D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D47B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khanacademy.org/math/pre-algebra/pre-algebra-ratios-rates/pre-algebra-rates/e/unit-rates" TargetMode="External"/><Relationship Id="rId117" Type="http://schemas.openxmlformats.org/officeDocument/2006/relationships/hyperlink" Target="https://www.khanacademy.org/math/on-grade-engageny/engageny-alg2/alg2-4/alg2-4a-venn-probability-rules/v/intersection-and-union-of-sets" TargetMode="External"/><Relationship Id="rId21" Type="http://schemas.openxmlformats.org/officeDocument/2006/relationships/hyperlink" Target="https://www.khanacademy.org/math/pre-algebra/pre-algebra-ratios-rates/pre-algebra-percent-decimal-conversions/v/representing-a-number-as-a-decimal-percent-and-fraction" TargetMode="External"/><Relationship Id="rId42" Type="http://schemas.openxmlformats.org/officeDocument/2006/relationships/hyperlink" Target="https://www.khanacademy.org/math/pre-algebra/pre-algebra-equations-expressions/pre-algebra-alg-expression-word-problems/e/writing-expressions-with-variables-word-problems" TargetMode="External"/><Relationship Id="rId47" Type="http://schemas.openxmlformats.org/officeDocument/2006/relationships/hyperlink" Target="https://www.khanacademy.org/math/algebra-home/alg-quadratics/alg-quadratic-inequalities/v/quadratic-inequality-example" TargetMode="External"/><Relationship Id="rId63" Type="http://schemas.openxmlformats.org/officeDocument/2006/relationships/hyperlink" Target="https://www.khanacademy.org/math/algebra/x2f8bb11595b61c86:functions/x2f8bb11595b61c86:average-rate-of-change/v/introduction-to-average-rate-of-change" TargetMode="External"/><Relationship Id="rId68" Type="http://schemas.openxmlformats.org/officeDocument/2006/relationships/hyperlink" Target="https://www.khanacademy.org/math/algebra/x2f8bb11595b61c86:functions/x2f8bb11595b61c86:recognizing-functions/v/graphical-relations-and-functions" TargetMode="External"/><Relationship Id="rId84" Type="http://schemas.openxmlformats.org/officeDocument/2006/relationships/hyperlink" Target="https://www.khanacademy.org/math/geometry-home/quadrilaterals-and-polygons" TargetMode="External"/><Relationship Id="rId89" Type="http://schemas.openxmlformats.org/officeDocument/2006/relationships/hyperlink" Target="https://www.khanacademy.org/math/geometry-home/cc-geometry-circles" TargetMode="External"/><Relationship Id="rId112" Type="http://schemas.openxmlformats.org/officeDocument/2006/relationships/hyperlink" Target="https://www.khanacademy.org/math/ap-statistics/summarizing-quantitative-data-ap/measuring-center-quantitative/v/mean-median-and-mode" TargetMode="External"/><Relationship Id="rId16" Type="http://schemas.openxmlformats.org/officeDocument/2006/relationships/hyperlink" Target="https://www.khanacademy.org/math/pre-algebra/pre-algebra-arith-prop/pre-algebra-ditributive-property/v/the-distributive-property" TargetMode="External"/><Relationship Id="rId107" Type="http://schemas.openxmlformats.org/officeDocument/2006/relationships/hyperlink" Target="https://www.khanacademy.org/tag/basic-probability" TargetMode="External"/><Relationship Id="rId11" Type="http://schemas.openxmlformats.org/officeDocument/2006/relationships/hyperlink" Target="https://www.khanacademy.org/math/arithmetic-home/addition-subtraction" TargetMode="External"/><Relationship Id="rId32" Type="http://schemas.openxmlformats.org/officeDocument/2006/relationships/hyperlink" Target="https://www.khanacademy.org/math/pre-algebra/pre-algebra-factors-multiples/pre-algebra-prime-numbers/v/recognizing-prime-numbers" TargetMode="External"/><Relationship Id="rId37" Type="http://schemas.openxmlformats.org/officeDocument/2006/relationships/hyperlink" Target="https://www.khanacademy.org/math/algebra-home/alg-polynomials" TargetMode="External"/><Relationship Id="rId53" Type="http://schemas.openxmlformats.org/officeDocument/2006/relationships/hyperlink" Target="https://www.khanacademy.org/math/algebra-home/alg-series-and-induction/alg-deductive-and-inductive-reasoning/v/inductive-reasoning-2" TargetMode="External"/><Relationship Id="rId58" Type="http://schemas.openxmlformats.org/officeDocument/2006/relationships/hyperlink" Target="https://www.khanacademy.org/math/algebra/x2f8bb11595b61c86:functions/x2f8bb11595b61c86:introduction-to-the-domain-and-range-of-a-function/v/domain-of-a-function-intro" TargetMode="External"/><Relationship Id="rId74" Type="http://schemas.openxmlformats.org/officeDocument/2006/relationships/hyperlink" Target="https://www.khanacademy.org/math/algebra-home/alg-modeling" TargetMode="External"/><Relationship Id="rId79" Type="http://schemas.openxmlformats.org/officeDocument/2006/relationships/hyperlink" Target="https://www.khanacademy.org/math/basic-geo/basic-geo-lines/parallel-perp/v/parallel-and-perpendicular-lines-intro" TargetMode="External"/><Relationship Id="rId102" Type="http://schemas.openxmlformats.org/officeDocument/2006/relationships/hyperlink" Target="https://www.khanacademy.org/math/pre-algebra/pre-algebra-math-reasoning/pre-algebra-frequency-dot-plot/e/comparing-data-displays" TargetMode="External"/><Relationship Id="rId123" Type="http://schemas.openxmlformats.org/officeDocument/2006/relationships/theme" Target="theme/theme1.xml"/><Relationship Id="rId5" Type="http://schemas.openxmlformats.org/officeDocument/2006/relationships/numbering" Target="numbering.xml"/><Relationship Id="rId61" Type="http://schemas.openxmlformats.org/officeDocument/2006/relationships/hyperlink" Target="https://www.khanacademy.org/math/algebra/x2f8bb11595b61c86:functions/x2f8bb11595b61c86:determining-the-domain-of-a-function/e/interpreting-domain" TargetMode="External"/><Relationship Id="rId82" Type="http://schemas.openxmlformats.org/officeDocument/2006/relationships/hyperlink" Target="https://www.khanacademy.org/math/geometry-home/triangle-properties/medians-centroids/v/triangle-medians-and-centroids" TargetMode="External"/><Relationship Id="rId90" Type="http://schemas.openxmlformats.org/officeDocument/2006/relationships/hyperlink" Target="https://www.khanacademy.org/math/geometry/hs-geo-circles/hs-geo-sectors/v/area-of-a-sector-given-a-central-angle" TargetMode="External"/><Relationship Id="rId95" Type="http://schemas.openxmlformats.org/officeDocument/2006/relationships/hyperlink" Target="https://www.khanacademy.org/math/cc-fifth-grade-math/imp-measurement-and-data-3/imp-unit-conversion/v/u-s-customary-and-metric-units" TargetMode="External"/><Relationship Id="rId19" Type="http://schemas.openxmlformats.org/officeDocument/2006/relationships/hyperlink" Target="https://www.khanacademy.org/math/pre-algebra/pre-algebra-exponents-radicals/pre-algebra-scientific-notation/v/scientific-notation-old" TargetMode="External"/><Relationship Id="rId14" Type="http://schemas.openxmlformats.org/officeDocument/2006/relationships/hyperlink" Target="https://www.khanacademy.org/math/pre-algebra/pre-algebra-arith-prop/pre-algebra-arithmetic-properties/v/commutative-law-of-addition" TargetMode="External"/><Relationship Id="rId22" Type="http://schemas.openxmlformats.org/officeDocument/2006/relationships/hyperlink" Target="https://www.khanacademy.org/math/cc-seventh-grade-math/cc-7th-fractions-decimals" TargetMode="External"/><Relationship Id="rId27" Type="http://schemas.openxmlformats.org/officeDocument/2006/relationships/hyperlink" Target="https://www.khanacademy.org/math/algebra/x2f8bb11595b61c86:working-units/x2f8bb11595b61c86:rate-conversion/e/rate-conversion" TargetMode="External"/><Relationship Id="rId30" Type="http://schemas.openxmlformats.org/officeDocument/2006/relationships/hyperlink" Target="https://www.khanacademy.org/math/pre-algebra/pre-algebra-ratios-rates/pre-algebra-write-and-solve-proportions/e/constructing-proportions-to-solve-application-problems" TargetMode="External"/><Relationship Id="rId35" Type="http://schemas.openxmlformats.org/officeDocument/2006/relationships/hyperlink" Target="https://www.khanacademy.org/math/3rd-engage-ny/engage-3rd-module-1/3rd-module-1-topic-f/v/marbles-for-friends" TargetMode="External"/><Relationship Id="rId43" Type="http://schemas.openxmlformats.org/officeDocument/2006/relationships/hyperlink" Target="https://www.khanacademy.org/test-prep/praxis-math/praxis-math-lessons/praxis-math-algebra/a/gtp--praxis-math--article--algebraic-word-problems--lesson" TargetMode="External"/><Relationship Id="rId48" Type="http://schemas.openxmlformats.org/officeDocument/2006/relationships/hyperlink" Target="https://www.khanacademy.org/math/algebra-home/alg-absolute-value/alg-absolute-value-inequalities/v/absolute-value-inequalities-example-1" TargetMode="External"/><Relationship Id="rId56" Type="http://schemas.openxmlformats.org/officeDocument/2006/relationships/hyperlink" Target="https://www.khanacademy.org/math/cc-eighth-grade-math/cc-8th-linear-equations-functions/8th-functions-and-function-notation/v/understanding-function-notation-example-3" TargetMode="External"/><Relationship Id="rId64" Type="http://schemas.openxmlformats.org/officeDocument/2006/relationships/hyperlink" Target="https://www.khanacademy.org/math/algebra/x2f8bb11595b61c86:linear-equations-graphs/x2f8bb11595b61c86:x-intercepts-and-y-intercepts/v/introduction-to-intercepts" TargetMode="External"/><Relationship Id="rId69" Type="http://schemas.openxmlformats.org/officeDocument/2006/relationships/hyperlink" Target="https://www.khanacademy.org/math/algebra/x2f8bb11595b61c86:linear-equations-graphs/x2f8bb11595b61c86:x-intercepts-and-y-intercepts/e/linear-function-intercepts" TargetMode="External"/><Relationship Id="rId77" Type="http://schemas.openxmlformats.org/officeDocument/2006/relationships/hyperlink" Target="https://www.khanacademy.org/math/basic-geo/basic-geo-volume-sa/basic-geometry-surface-area/v/nets-of-polyhedra" TargetMode="External"/><Relationship Id="rId100" Type="http://schemas.openxmlformats.org/officeDocument/2006/relationships/hyperlink" Target="https://www.khanacademy.org/math/probability/scatterplots-a1/estimating-trend-lines/v/estimating-the-line-of-best-fit-exercise" TargetMode="External"/><Relationship Id="rId105" Type="http://schemas.openxmlformats.org/officeDocument/2006/relationships/hyperlink" Target="https://www.khanacademy.org/math/pre-algebra/pre-algebra-math-reasoning/pre-algebra-representing-data/v/ways-to-represent-data" TargetMode="External"/><Relationship Id="rId113" Type="http://schemas.openxmlformats.org/officeDocument/2006/relationships/hyperlink" Target="https://www.khanacademy.org/math/statistics-probability/summarizing-quantitative-data/other-measures-of-spread/v/range-and-mid-range" TargetMode="External"/><Relationship Id="rId118" Type="http://schemas.openxmlformats.org/officeDocument/2006/relationships/hyperlink" Target="https://www.khanacademy.org/partner-content/dartmouth-college/dartmouth-algorithms/v/what-are-algorithms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www.khanacademy.org/math/old-integral-calculus/series-ic" TargetMode="External"/><Relationship Id="rId72" Type="http://schemas.openxmlformats.org/officeDocument/2006/relationships/hyperlink" Target="https://www.khanacademy.org/math/algebra/x2f8bb11595b61c86:exponential-growth-decay/x2f8bb11595b61c86:graphs-of-exponential-growth/v/graphing-exponential-functions" TargetMode="External"/><Relationship Id="rId80" Type="http://schemas.openxmlformats.org/officeDocument/2006/relationships/hyperlink" Target="https://www.khanacademy.org/math/geometry-home/geometry-angles/geometry-vert-comp-supp/e/identifying-supplementary-complementary-vertical" TargetMode="External"/><Relationship Id="rId85" Type="http://schemas.openxmlformats.org/officeDocument/2006/relationships/hyperlink" Target="https://www.khanacademy.org/math/basic-geo/basic-geometry-shapes/basic-geo-quadrilaterals/v/quadrilateral-overview" TargetMode="External"/><Relationship Id="rId93" Type="http://schemas.openxmlformats.org/officeDocument/2006/relationships/hyperlink" Target="https://www.khanacademy.org/math/geometry/hs-geo-analytic-geometry/hs-geo-distance-and-midpoints/v/midpoint-formula" TargetMode="External"/><Relationship Id="rId98" Type="http://schemas.openxmlformats.org/officeDocument/2006/relationships/hyperlink" Target="https://www.khanacademy.org/math/geometry-home/geometry-miscellaneous/geometry-worked-examples/v/ca-geometry-compass-construction" TargetMode="External"/><Relationship Id="rId121" Type="http://schemas.openxmlformats.org/officeDocument/2006/relationships/footer" Target="footer2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hanacademy.org/math/7th-grade-illustrative-math/unit-5-rational-number-arithmetic" TargetMode="External"/><Relationship Id="rId17" Type="http://schemas.openxmlformats.org/officeDocument/2006/relationships/hyperlink" Target="https://www.khanacademy.org/math/cc-sixth-grade-math/cc-6th-negative-number-topic/cc-6th-comparing-negative-numbers/v/ordering-rational-numbers" TargetMode="External"/><Relationship Id="rId25" Type="http://schemas.openxmlformats.org/officeDocument/2006/relationships/hyperlink" Target="https://www.khanacademy.org/math/pre-algebra/pre-algebra-ratios-rates/pre-algebra-ratios-intro/e/representing-ratios" TargetMode="External"/><Relationship Id="rId33" Type="http://schemas.openxmlformats.org/officeDocument/2006/relationships/hyperlink" Target="https://www.khanacademy.org/math/cc-third-grade-math/arithmetic-patterns-and-problem-solving/imp-patterns-in-arithmetic/v/introduction-to-even-and-odd" TargetMode="External"/><Relationship Id="rId38" Type="http://schemas.openxmlformats.org/officeDocument/2006/relationships/hyperlink" Target="https://www.khanacademy.org/math/algebra-home/alg-polynomials/alg-adding-and-subtracting-polynomials/v/adding-and-subtracting-polynomials-1" TargetMode="External"/><Relationship Id="rId46" Type="http://schemas.openxmlformats.org/officeDocument/2006/relationships/hyperlink" Target="https://www.khanacademy.org/test-prep/sat/sat-math-practice/new-sat-heart-of-algebra/v/sat-math-h6-easier" TargetMode="External"/><Relationship Id="rId59" Type="http://schemas.openxmlformats.org/officeDocument/2006/relationships/hyperlink" Target="https://www.khanacademy.org/math/algebra/x2f8bb11595b61c86:functions/x2f8bb11595b61c86:introduction-to-the-domain-and-range-of-a-function/e/domain_and_range_0.5" TargetMode="External"/><Relationship Id="rId67" Type="http://schemas.openxmlformats.org/officeDocument/2006/relationships/hyperlink" Target="https://www.khanacademy.org/math/algebra/x2f8bb11595b61c86:linear-equations-graphs/x2f8bb11595b61c86:x-intercepts-and-y-intercepts/e/linear-function-intercepts" TargetMode="External"/><Relationship Id="rId103" Type="http://schemas.openxmlformats.org/officeDocument/2006/relationships/hyperlink" Target="https://www.khanacademy.org/math/pre-algebra/pre-algebra-math-reasoning/pre-algebra-frequency-dot-plot/v/frequency-tables-and-dot-plots" TargetMode="External"/><Relationship Id="rId108" Type="http://schemas.openxmlformats.org/officeDocument/2006/relationships/hyperlink" Target="https://www.khanacademy.org/math/ap-statistics/random-variables-ap/geometric-random-variable/e/geometric-probability" TargetMode="External"/><Relationship Id="rId116" Type="http://schemas.openxmlformats.org/officeDocument/2006/relationships/hyperlink" Target="https://www.khanacademy.org/math/ap-statistics/probability-ap/probability-addition-rule/v/probability-with-playing-cards-and-venn-diagrams" TargetMode="External"/><Relationship Id="rId20" Type="http://schemas.openxmlformats.org/officeDocument/2006/relationships/hyperlink" Target="https://www.khanacademy.org/math/pre-algebra/pre-algebra-ratios-rates/pre-algebra-percent-decimal-conversions/e/converting-fraction-to-percents" TargetMode="External"/><Relationship Id="rId41" Type="http://schemas.openxmlformats.org/officeDocument/2006/relationships/hyperlink" Target="https://www.khanacademy.org/math/algebra-home/alg-polynomials/alg-modeling-with-polynomials/v/multiplying-polynomials-2" TargetMode="External"/><Relationship Id="rId54" Type="http://schemas.openxmlformats.org/officeDocument/2006/relationships/hyperlink" Target="https://www.khanacademy.org/math/algebra-home/alg-series-and-induction/alg-deductive-and-inductive-reasoning/v/u03-l1-t1-we2-inductive-patterns" TargetMode="External"/><Relationship Id="rId62" Type="http://schemas.openxmlformats.org/officeDocument/2006/relationships/hyperlink" Target="https://www.khanacademy.org/math/algebra/x2f8bb11595b61c86:linear-equations-graphs/x2f8bb11595b61c86:slope/v/slope-of-a-line" TargetMode="External"/><Relationship Id="rId70" Type="http://schemas.openxmlformats.org/officeDocument/2006/relationships/hyperlink" Target="https://www.khanacademy.org/math/algebra/x2f8bb11595b61c86:quadratic-functions-equations/x2f8bb11595b61c86:standard-form-quadratic/v/graphing-a-parabola-using-roots-and-vertex" TargetMode="External"/><Relationship Id="rId75" Type="http://schemas.openxmlformats.org/officeDocument/2006/relationships/hyperlink" Target="https://www.khanacademy.org/math/basic-geo/basic-geo-area-and-perimeter" TargetMode="External"/><Relationship Id="rId83" Type="http://schemas.openxmlformats.org/officeDocument/2006/relationships/hyperlink" Target="https://www.khanacademy.org/math/geometry/hs-geo-congruence/hs-geo-working-with-triangles/v/equilateral-and-isosceles-example-problems" TargetMode="External"/><Relationship Id="rId88" Type="http://schemas.openxmlformats.org/officeDocument/2006/relationships/hyperlink" Target="https://www.khanacademy.org/math/basic-geo/basic-geo-area-and-perimeter/area-circumference-circle/v/circles-radius-diameter-and-circumference" TargetMode="External"/><Relationship Id="rId91" Type="http://schemas.openxmlformats.org/officeDocument/2006/relationships/hyperlink" Target="https://www.khanacademy.org/math/geometry-home/geometry-coordinate-plane" TargetMode="External"/><Relationship Id="rId96" Type="http://schemas.openxmlformats.org/officeDocument/2006/relationships/hyperlink" Target="https://www.khanacademy.org/math/geometry-home/geometry-volume-surface-area/geometry-volume-rect-prism/v/conversion-between-metric-units" TargetMode="External"/><Relationship Id="rId111" Type="http://schemas.openxmlformats.org/officeDocument/2006/relationships/hyperlink" Target="https://www.khanacademy.org/math/ap-statistics/summarizing-quantitative-data-ap/measuring-center-quantitative/v/mean-median-and-mo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www.khanacademy.org/math/pre-algebra/pre-algebra-arith-prop/pre-algebra-arithmetic-properties/v/associate-property-of-multiplication" TargetMode="External"/><Relationship Id="rId23" Type="http://schemas.openxmlformats.org/officeDocument/2006/relationships/hyperlink" Target="https://www.khanacademy.org/math/pre-algebra/pre-algebra-ratios-rates/pre-algebra-percent-word-problems/v/solving-percent-problems" TargetMode="External"/><Relationship Id="rId28" Type="http://schemas.openxmlformats.org/officeDocument/2006/relationships/hyperlink" Target="https://www.khanacademy.org/math/cc-seventh-grade-math/cc-7th-geometry/cc-7th-scale-drawings/v/scale-drawing-example-2" TargetMode="External"/><Relationship Id="rId36" Type="http://schemas.openxmlformats.org/officeDocument/2006/relationships/hyperlink" Target="https://www.khanacademy.org/math/early-math/cc-early-math-measure-data-topic/cc-early-math-compare-estimate-length/v/estimating-lengths" TargetMode="External"/><Relationship Id="rId49" Type="http://schemas.openxmlformats.org/officeDocument/2006/relationships/hyperlink" Target="https://www.khanacademy.org/math/algebra/x2f8bb11595b61c86:quadratic-functions-equations" TargetMode="External"/><Relationship Id="rId57" Type="http://schemas.openxmlformats.org/officeDocument/2006/relationships/hyperlink" Target="https://www.khanacademy.org/math/cc-eighth-grade-math/cc-8th-linear-equations-functions/cc-8th-function-intro/v/testing-if-a-relationship-is-a-function" TargetMode="External"/><Relationship Id="rId106" Type="http://schemas.openxmlformats.org/officeDocument/2006/relationships/hyperlink" Target="https://www.khanacademy.org/math/statistics-probability/counting-permutations-and-combinations" TargetMode="External"/><Relationship Id="rId114" Type="http://schemas.openxmlformats.org/officeDocument/2006/relationships/hyperlink" Target="https://www.khanacademy.org/math/ap-statistics/summarizing-quantitative-data-ap/stats-box-whisker-plots/e/identifying-outliers" TargetMode="External"/><Relationship Id="rId119" Type="http://schemas.openxmlformats.org/officeDocument/2006/relationships/header" Target="header1.xml"/><Relationship Id="rId10" Type="http://schemas.openxmlformats.org/officeDocument/2006/relationships/endnotes" Target="endnotes.xml"/><Relationship Id="rId31" Type="http://schemas.openxmlformats.org/officeDocument/2006/relationships/hyperlink" Target="https://www.khanacademy.org/math/pre-algebra/pre-algebra-factors-multiples/pre-algebra-prime-numbers/v/prime-numbers" TargetMode="External"/><Relationship Id="rId44" Type="http://schemas.openxmlformats.org/officeDocument/2006/relationships/hyperlink" Target="https://www.khanacademy.org/math/algebra/x2f8bb11595b61c86:forms-of-linear-equations/x2f8bb11595b61c86:summary-forms-of-two-variable-linear-equations/e/writing-the-equation-of-a-line-in-any-form" TargetMode="External"/><Relationship Id="rId52" Type="http://schemas.openxmlformats.org/officeDocument/2006/relationships/hyperlink" Target="https://www.khanacademy.org/math/algebra/x2f8bb11595b61c86:sequences" TargetMode="External"/><Relationship Id="rId60" Type="http://schemas.openxmlformats.org/officeDocument/2006/relationships/hyperlink" Target="https://www.khanacademy.org/math/algebra/x2f8bb11595b61c86:functions/x2f8bb11595b61c86:determining-the-domain-of-a-function/e/domain-of-algebraic-functions" TargetMode="External"/><Relationship Id="rId65" Type="http://schemas.openxmlformats.org/officeDocument/2006/relationships/hyperlink" Target="https://www.khanacademy.org/tag/x-and-y-intercepts" TargetMode="External"/><Relationship Id="rId73" Type="http://schemas.openxmlformats.org/officeDocument/2006/relationships/hyperlink" Target="https://www.khanacademy.org/math/cc-eighth-grade-math/cc-8th-linear-equations-functions/8th-linear-functions-modeling/a/modeling-with-tables-equations-and-graphs" TargetMode="External"/><Relationship Id="rId78" Type="http://schemas.openxmlformats.org/officeDocument/2006/relationships/hyperlink" Target="https://www.khanacademy.org/math/geometry/hs-geo-similarity/hs-geo-similar-and-congruent-triangles/v/finding-area-using-similarity-and-congruence" TargetMode="External"/><Relationship Id="rId81" Type="http://schemas.openxmlformats.org/officeDocument/2006/relationships/hyperlink" Target="https://www.khanacademy.org/math/basic-geo/basic-geometry-pythagorean-theorem" TargetMode="External"/><Relationship Id="rId86" Type="http://schemas.openxmlformats.org/officeDocument/2006/relationships/hyperlink" Target="https://www.khanacademy.org/math/geometry/hs-geo-congruence/hs-geo-quadrilaterals-theorems/v/proof-diagonals-of-a-parallelogram-bisect-each-other" TargetMode="External"/><Relationship Id="rId94" Type="http://schemas.openxmlformats.org/officeDocument/2006/relationships/hyperlink" Target="https://www.khanacademy.org/math/basic-geo/basic-geo-transformations-congruence/transformations-intro-basic-geo/v/introduction-to-transformations" TargetMode="External"/><Relationship Id="rId99" Type="http://schemas.openxmlformats.org/officeDocument/2006/relationships/hyperlink" Target="https://www.khanacademy.org/math/pre-algebra/pre-algebra-math-reasoning" TargetMode="External"/><Relationship Id="rId101" Type="http://schemas.openxmlformats.org/officeDocument/2006/relationships/hyperlink" Target="https://www.khanacademy.org/math/pre-algebra/pre-algebra-math-reasoning/pre-algebra-representing-data/v/ways-to-represent-data" TargetMode="External"/><Relationship Id="rId122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www.khanacademy.org/math/pre-algebra/pre-algebra-arith-prop/pre-algebra-order-of-operations/v/introduction-to-order-of-operations" TargetMode="External"/><Relationship Id="rId18" Type="http://schemas.openxmlformats.org/officeDocument/2006/relationships/hyperlink" Target="https://wwwkhanacademy.org/math/pre-algebra/pre-algebra-exponents-radicals/pre-algebra-exponent-properties/a/exponent-properties-review" TargetMode="External"/><Relationship Id="rId39" Type="http://schemas.openxmlformats.org/officeDocument/2006/relationships/hyperlink" Target="https://www.khanacademy.org/math/algebra2/x2ec2f6f830c9fb89:rational" TargetMode="External"/><Relationship Id="rId109" Type="http://schemas.openxmlformats.org/officeDocument/2006/relationships/hyperlink" Target="https://www.khanacademy.org/math/algebra-home/alg-basic-eq-ineq/alg-old-school-equations/v/averages" TargetMode="External"/><Relationship Id="rId34" Type="http://schemas.openxmlformats.org/officeDocument/2006/relationships/hyperlink" Target="https://www.khanacademy.org/math/pre-algebra/pre-algebra-factors-multiples/pre-algebra-prime-numbers/v/recognizing-prime-numbers" TargetMode="External"/><Relationship Id="rId50" Type="http://schemas.openxmlformats.org/officeDocument/2006/relationships/hyperlink" Target="https://www.khanacademy.org/test-prep/sat/sat-math-practice/new-sat-heart-of-algebra/v/sat-math-h7-easier" TargetMode="External"/><Relationship Id="rId55" Type="http://schemas.openxmlformats.org/officeDocument/2006/relationships/hyperlink" Target="https://www.khanacademy.org/math/algebra-home/alg-series-and-induction/alg-deductive-and-inductive-reasoning/v/deductive-reasoning-1" TargetMode="External"/><Relationship Id="rId76" Type="http://schemas.openxmlformats.org/officeDocument/2006/relationships/hyperlink" Target="https://www.khanacademy.org/math/basic-geo/basic-geo-volume-sa" TargetMode="External"/><Relationship Id="rId97" Type="http://schemas.openxmlformats.org/officeDocument/2006/relationships/hyperlink" Target="https://www.khanacademy.org/math/cc-fifth-grade-math/imp-measurement-and-data-3/imp-unit-conversion/v/u-s-customary-and-metric-units" TargetMode="External"/><Relationship Id="rId104" Type="http://schemas.openxmlformats.org/officeDocument/2006/relationships/hyperlink" Target="https://www.khanacademy.org/math/probability/data-distributions-a1/box--whisker-plots-a1/v/constructing-a-box-and-whisker-plot" TargetMode="External"/><Relationship Id="rId120" Type="http://schemas.openxmlformats.org/officeDocument/2006/relationships/footer" Target="footer1.xml"/><Relationship Id="rId7" Type="http://schemas.openxmlformats.org/officeDocument/2006/relationships/settings" Target="settings.xml"/><Relationship Id="rId71" Type="http://schemas.openxmlformats.org/officeDocument/2006/relationships/hyperlink" Target="https://www.khanacademy.org/math/algebra/x2f8bb11595b61c86:absolute-value-piecewise-functions/x2f8bb11595b61c86:graphs-of-absolute-value-functions/e/graphs-of-absolute-value-functions" TargetMode="External"/><Relationship Id="rId92" Type="http://schemas.openxmlformats.org/officeDocument/2006/relationships/hyperlink" Target="https://www.khanacademy.org/math/basic-geo/basic-geometry-pythagorean-theorem/pythagorean-theorem-distance/v/distance-formula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www.khanacademy.org/math/cc-seventh-grade-math/cc-7th-geometry/cc-7th-scale-drawings/v/scale-drawing-example-2" TargetMode="External"/><Relationship Id="rId24" Type="http://schemas.openxmlformats.org/officeDocument/2006/relationships/hyperlink" Target="https://www.khanacademy.org/test-prep/sat/sat-math-practice/new-sat-problem-solving-data-analysis/v/sat-math-q1-easier" TargetMode="External"/><Relationship Id="rId40" Type="http://schemas.openxmlformats.org/officeDocument/2006/relationships/hyperlink" Target="https://www.khanacademy.org/math/algebra-home/alg-exp-and-log" TargetMode="External"/><Relationship Id="rId45" Type="http://schemas.openxmlformats.org/officeDocument/2006/relationships/hyperlink" Target="https://www.khanacademy.org/math/algebra/x2f8bb11595b61c86:forms-of-linear-equations/x2f8bb11595b61c86:summary-forms-of-two-variable-linear-equations/a/forms-of-linear-equations-review" TargetMode="External"/><Relationship Id="rId66" Type="http://schemas.openxmlformats.org/officeDocument/2006/relationships/hyperlink" Target="https://www.khanacademy.org/math/cc-eighth-grade-math/cc-8th-linear-equations-functions/8th-x-and-y-intercepts/v/x-and-y-intercepts-2" TargetMode="External"/><Relationship Id="rId87" Type="http://schemas.openxmlformats.org/officeDocument/2006/relationships/hyperlink" Target="https://www.khanacademy.org/math/basic-geo/basic-geometry-shapes/basic-geo-properties-shapes/a/polygons-review" TargetMode="External"/><Relationship Id="rId110" Type="http://schemas.openxmlformats.org/officeDocument/2006/relationships/hyperlink" Target="https://www.khanacademy.org/partner-content/pixar/environment-modeling-2/mathematics-of-parabolas2-ver2/e/weighted-averages-on-a-line" TargetMode="External"/><Relationship Id="rId115" Type="http://schemas.openxmlformats.org/officeDocument/2006/relationships/hyperlink" Target="https://www.khanacademy.org/math/probability/data-distributions-a1/summarizing-center-distributions/a/choosing-the-best-measure-of-cent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0" ma:contentTypeDescription="Create a new document." ma:contentTypeScope="" ma:versionID="a17479c1a96b8cba251c3f97d42f2af8">
  <xsd:schema xmlns:xsd="http://www.w3.org/2001/XMLSchema" xmlns:xs="http://www.w3.org/2001/XMLSchema" xmlns:p="http://schemas.microsoft.com/office/2006/metadata/properties" xmlns:ns3="847eddda-9a86-439b-adf2-47a8b3fa6208" targetNamespace="http://schemas.microsoft.com/office/2006/metadata/properties" ma:root="true" ma:fieldsID="ae0fbe2b08abded221c129cba16d798a" ns3:_=""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968A1-2BC7-4230-92CA-4C44F01F5CF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7eddda-9a86-439b-adf2-47a8b3fa620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A6FFD8-3CCC-41F3-B2CB-B8BB93D94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804541-3878-4186-8CBB-B64C27EFB4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996A93-404E-4122-996E-E08CD6ED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10</Pages>
  <Words>3935</Words>
  <Characters>23809</Characters>
  <Application>Microsoft Office Word</Application>
  <DocSecurity>0</DocSecurity>
  <Lines>821</Lines>
  <Paragraphs>590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SOE Manager</dc:creator>
  <cp:keywords/>
  <dc:description/>
  <cp:lastModifiedBy>Bellotti, Robert S</cp:lastModifiedBy>
  <cp:revision>62</cp:revision>
  <dcterms:created xsi:type="dcterms:W3CDTF">2019-10-30T02:14:00Z</dcterms:created>
  <dcterms:modified xsi:type="dcterms:W3CDTF">2020-09-15T19:11:00Z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  <property fmtid="{D5CDD505-2E9C-101B-9397-08002B2CF9AE}" pid="3" name="Sr Director / GM Comments">
    <vt:lpwstr/>
  </property>
  <property fmtid="{D5CDD505-2E9C-101B-9397-08002B2CF9AE}" pid="4" name="Order">
    <vt:r8>353800</vt:r8>
  </property>
  <property fmtid="{D5CDD505-2E9C-101B-9397-08002B2CF9AE}" pid="5" name="Sr Director, GM Comments">
    <vt:lpwstr/>
  </property>
  <property fmtid="{D5CDD505-2E9C-101B-9397-08002B2CF9AE}" pid="6" name="MTWinEqns">
    <vt:bool>true</vt:bool>
  </property>
</Properties>
</file>